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A620AB" w:rsidRDefault="00C15BED" w:rsidP="00A620AB">
      <w:pPr>
        <w:jc w:val="both"/>
        <w:rPr>
          <w:bCs/>
        </w:rPr>
      </w:pPr>
      <w:proofErr w:type="gramStart"/>
      <w:r w:rsidRPr="00F31A09">
        <w:rPr>
          <w:sz w:val="28"/>
          <w:szCs w:val="28"/>
        </w:rPr>
        <w:t>-</w:t>
      </w:r>
      <w:r w:rsidRPr="00F31A09">
        <w:t xml:space="preserve"> </w:t>
      </w:r>
      <w:r w:rsidR="00A620AB" w:rsidRPr="00D923FA">
        <w:t xml:space="preserve">Решение Совета депутатов сельского поселения </w:t>
      </w:r>
      <w:proofErr w:type="spellStart"/>
      <w:r w:rsidR="00A620AB" w:rsidRPr="00D923FA">
        <w:t>Сторожевской</w:t>
      </w:r>
      <w:proofErr w:type="spellEnd"/>
      <w:r w:rsidR="00A620AB" w:rsidRPr="00D923FA">
        <w:t xml:space="preserve"> сельсовет № 45/73 от 22.03.2018г. «</w:t>
      </w:r>
      <w:r w:rsidR="00A620AB" w:rsidRPr="00D923FA">
        <w:rPr>
          <w:bCs/>
        </w:rPr>
        <w:t xml:space="preserve">О внесении изменений в решение Совета депутатов сельского поселения </w:t>
      </w:r>
      <w:proofErr w:type="spellStart"/>
      <w:r w:rsidR="00A620AB" w:rsidRPr="00D923FA">
        <w:rPr>
          <w:bCs/>
        </w:rPr>
        <w:t>Сторожевской</w:t>
      </w:r>
      <w:proofErr w:type="spellEnd"/>
      <w:r w:rsidR="00A620AB" w:rsidRPr="00D923FA">
        <w:rPr>
          <w:bCs/>
        </w:rPr>
        <w:t xml:space="preserve"> сельсовет от 18.01.2017г  № 25/41 « О принятии Положения « О порядке определения размера арендной платы, порядке, условиях и сроках ее внесения за земельные участки, находящиеся в муниципальной собственности сельского поселения </w:t>
      </w:r>
      <w:proofErr w:type="spellStart"/>
      <w:r w:rsidR="00A620AB" w:rsidRPr="00D923FA">
        <w:rPr>
          <w:bCs/>
        </w:rPr>
        <w:t>Сторожевской</w:t>
      </w:r>
      <w:proofErr w:type="spellEnd"/>
      <w:r w:rsidR="00A620AB" w:rsidRPr="00D923FA">
        <w:rPr>
          <w:bCs/>
        </w:rPr>
        <w:t xml:space="preserve"> сельсовет </w:t>
      </w:r>
      <w:proofErr w:type="spellStart"/>
      <w:r w:rsidR="00A620AB" w:rsidRPr="00D923FA">
        <w:rPr>
          <w:bCs/>
        </w:rPr>
        <w:t>Усманского</w:t>
      </w:r>
      <w:proofErr w:type="spellEnd"/>
      <w:r w:rsidR="00A620AB" w:rsidRPr="00D923FA">
        <w:rPr>
          <w:bCs/>
        </w:rPr>
        <w:t xml:space="preserve"> муниципального района </w:t>
      </w:r>
      <w:r w:rsidR="00A620AB" w:rsidRPr="00F83F53">
        <w:rPr>
          <w:bCs/>
        </w:rPr>
        <w:t>Липецкой области Российской</w:t>
      </w:r>
      <w:proofErr w:type="gramEnd"/>
      <w:r w:rsidR="00A620AB" w:rsidRPr="00D923FA">
        <w:rPr>
          <w:bCs/>
        </w:rPr>
        <w:t xml:space="preserve"> Федерации»»</w:t>
      </w:r>
    </w:p>
    <w:p w:rsidR="00C15BED" w:rsidRPr="00C55D43" w:rsidRDefault="00C15BED" w:rsidP="00A620AB">
      <w:pPr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8F0F49">
        <w:t>21</w:t>
      </w:r>
      <w:r w:rsidR="000F3E98">
        <w:t>.0</w:t>
      </w:r>
      <w:r w:rsidR="00DD5ACD">
        <w:t>3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8F0F49"/>
    <w:rsid w:val="00A620AB"/>
    <w:rsid w:val="00C15BED"/>
    <w:rsid w:val="00D2091C"/>
    <w:rsid w:val="00D21EB8"/>
    <w:rsid w:val="00DD5AC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2018-07-03T08:19:00Z</dcterms:created>
  <dcterms:modified xsi:type="dcterms:W3CDTF">2018-07-03T08:19:00Z</dcterms:modified>
</cp:coreProperties>
</file>