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7100F9" w:rsidRPr="0099037B" w:rsidRDefault="00C15BED" w:rsidP="007100F9">
      <w:pPr>
        <w:pStyle w:val="Default"/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AE5EF5" w:rsidRPr="00D923FA">
        <w:t xml:space="preserve">Постановление администрации сельского поселения </w:t>
      </w:r>
      <w:proofErr w:type="spellStart"/>
      <w:r w:rsidR="00AE5EF5" w:rsidRPr="00D923FA">
        <w:t>Сторожевской</w:t>
      </w:r>
      <w:proofErr w:type="spellEnd"/>
      <w:r w:rsidR="00AE5EF5" w:rsidRPr="00D923FA">
        <w:t xml:space="preserve"> сельсовет   </w:t>
      </w:r>
      <w:proofErr w:type="spellStart"/>
      <w:r w:rsidR="00AE5EF5" w:rsidRPr="00D923FA">
        <w:t>Усманского</w:t>
      </w:r>
      <w:proofErr w:type="spellEnd"/>
      <w:r w:rsidR="00AE5EF5" w:rsidRPr="00D923FA">
        <w:t xml:space="preserve"> муниципального района Липецкой области № 22 от 27.03.2018г. «Об утверждении Правил безопасной  эксплуатации гидротехнического  сооружения (пруда), находящегося в собственности сельского поселения  </w:t>
      </w:r>
      <w:proofErr w:type="spellStart"/>
      <w:r w:rsidR="00AE5EF5" w:rsidRPr="00D923FA">
        <w:t>Сторожевской</w:t>
      </w:r>
      <w:proofErr w:type="spellEnd"/>
      <w:r w:rsidR="00AE5EF5" w:rsidRPr="00D923FA">
        <w:t xml:space="preserve"> сельсовет»</w:t>
      </w:r>
    </w:p>
    <w:p w:rsidR="00C15BED" w:rsidRPr="0080372B" w:rsidRDefault="00C15BED" w:rsidP="00967349">
      <w:pPr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AE5EF5">
        <w:t>26</w:t>
      </w:r>
      <w:bookmarkStart w:id="0" w:name="_GoBack"/>
      <w:bookmarkEnd w:id="0"/>
      <w:r w:rsidR="000F3E98">
        <w:t>.0</w:t>
      </w:r>
      <w:r w:rsidR="007100F9">
        <w:t>3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7100F9"/>
    <w:rsid w:val="00730FEF"/>
    <w:rsid w:val="0080372B"/>
    <w:rsid w:val="008F0F49"/>
    <w:rsid w:val="00967349"/>
    <w:rsid w:val="00A620AB"/>
    <w:rsid w:val="00AE086D"/>
    <w:rsid w:val="00AE5EF5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2018-07-03T08:29:00Z</dcterms:created>
  <dcterms:modified xsi:type="dcterms:W3CDTF">2018-07-03T08:29:00Z</dcterms:modified>
</cp:coreProperties>
</file>