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 xml:space="preserve">проекта </w:t>
      </w:r>
      <w:r w:rsidR="00335730">
        <w:t xml:space="preserve">Перечня </w:t>
      </w:r>
      <w:r>
        <w:t>профилакти</w:t>
      </w:r>
      <w:r w:rsidR="00335730">
        <w:t xml:space="preserve">ческих мероприятий </w:t>
      </w:r>
      <w:r>
        <w:t xml:space="preserve">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C1F1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BC1F17">
              <w:rPr>
                <w:rStyle w:val="21"/>
              </w:rPr>
              <w:t>Сторожевской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BC1F17">
              <w:rPr>
                <w:rStyle w:val="21"/>
              </w:rPr>
              <w:t>44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 xml:space="preserve">, Усманский район, </w:t>
            </w:r>
            <w:proofErr w:type="gramStart"/>
            <w:r w:rsidR="009F6F8E">
              <w:rPr>
                <w:rStyle w:val="21"/>
              </w:rPr>
              <w:t>с</w:t>
            </w:r>
            <w:proofErr w:type="gramEnd"/>
            <w:r w:rsidR="009F6F8E">
              <w:rPr>
                <w:rStyle w:val="21"/>
              </w:rPr>
              <w:t>.</w:t>
            </w:r>
            <w:r w:rsidR="005B54D0">
              <w:rPr>
                <w:rStyle w:val="21"/>
              </w:rPr>
              <w:t xml:space="preserve">  С</w:t>
            </w:r>
            <w:r w:rsidR="00BC1F17">
              <w:rPr>
                <w:rStyle w:val="21"/>
              </w:rPr>
              <w:t xml:space="preserve">торожевое, </w:t>
            </w:r>
            <w:r w:rsidR="009F6F8E">
              <w:rPr>
                <w:rStyle w:val="21"/>
              </w:rPr>
              <w:t xml:space="preserve"> ул.</w:t>
            </w:r>
            <w:r w:rsidR="00BC1F17">
              <w:rPr>
                <w:rStyle w:val="21"/>
              </w:rPr>
              <w:t xml:space="preserve"> Школьная, 54</w:t>
            </w:r>
            <w:r w:rsidR="00FE1C7C">
              <w:rPr>
                <w:rStyle w:val="21"/>
              </w:rPr>
              <w:t xml:space="preserve"> </w:t>
            </w:r>
          </w:p>
          <w:p w:rsidR="00681FE5" w:rsidRPr="005B54D0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BC1F17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storozhevskoi</w:t>
            </w:r>
            <w:proofErr w:type="spellEnd"/>
            <w:r w:rsidR="00BC1F17" w:rsidRPr="005B54D0">
              <w:rPr>
                <w:rStyle w:val="21"/>
                <w:lang w:eastAsia="en-US" w:bidi="en-US"/>
              </w:rPr>
              <w:t>@</w:t>
            </w:r>
            <w:r w:rsidR="00BC1F17">
              <w:rPr>
                <w:rStyle w:val="21"/>
                <w:lang w:val="en-US" w:eastAsia="en-US" w:bidi="en-US"/>
              </w:rPr>
              <w:t>mail</w:t>
            </w:r>
            <w:r w:rsidR="00BC1F17" w:rsidRPr="005B54D0">
              <w:rPr>
                <w:rStyle w:val="21"/>
                <w:lang w:eastAsia="en-US" w:bidi="en-US"/>
              </w:rPr>
              <w:t>.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BC1F1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Черникова Людмила Дмитриевна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 xml:space="preserve"> Сторожевской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BC1F17">
              <w:rPr>
                <w:rStyle w:val="21"/>
              </w:rPr>
              <w:t>93</w:t>
            </w:r>
            <w:r w:rsidR="00FE1C7C">
              <w:rPr>
                <w:rStyle w:val="21"/>
              </w:rPr>
              <w:t>-</w:t>
            </w:r>
            <w:r w:rsidR="00BC1F17">
              <w:rPr>
                <w:rStyle w:val="21"/>
              </w:rPr>
              <w:t>33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</w:t>
            </w:r>
            <w:r w:rsidR="00335730">
              <w:t xml:space="preserve"> </w:t>
            </w:r>
            <w:r w:rsidR="00335730">
              <w:t xml:space="preserve">Перечня профилактических мероприятий  </w:t>
            </w:r>
            <w:r w:rsidR="009253C4">
              <w:rPr>
                <w:rStyle w:val="21"/>
              </w:rPr>
              <w:t xml:space="preserve">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BC1F17" w:rsidRPr="00BC1F17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storozhevskoi</w:t>
            </w:r>
            <w:proofErr w:type="spellEnd"/>
            <w:r w:rsidR="00BC1F17" w:rsidRPr="00BC1F17">
              <w:rPr>
                <w:rStyle w:val="21"/>
                <w:lang w:eastAsia="en-US" w:bidi="en-US"/>
              </w:rPr>
              <w:t>@</w:t>
            </w:r>
            <w:r w:rsidR="00BC1F17">
              <w:rPr>
                <w:rStyle w:val="21"/>
                <w:lang w:val="en-US" w:eastAsia="en-US" w:bidi="en-US"/>
              </w:rPr>
              <w:t>mail</w:t>
            </w:r>
            <w:r w:rsidR="00BC1F17" w:rsidRPr="00BC1F17">
              <w:rPr>
                <w:rStyle w:val="21"/>
                <w:lang w:eastAsia="en-US" w:bidi="en-US"/>
              </w:rPr>
              <w:t>.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ru</w:t>
            </w:r>
            <w:proofErr w:type="spellEnd"/>
            <w:r w:rsidR="00BC1F17" w:rsidRPr="00645269">
              <w:rPr>
                <w:color w:val="4F81BD" w:themeColor="accent1"/>
              </w:rPr>
              <w:t xml:space="preserve"> </w:t>
            </w:r>
            <w:r w:rsidR="00BC1F17">
              <w:rPr>
                <w:color w:val="4F81BD" w:themeColor="accent1"/>
              </w:rPr>
              <w:t xml:space="preserve"> </w:t>
            </w:r>
            <w:r w:rsidR="00645269" w:rsidRPr="00645269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BC1F17">
              <w:rPr>
                <w:rStyle w:val="21"/>
              </w:rPr>
              <w:t>93-33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C1F17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1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7082"/>
      </w:tblGrid>
      <w:tr w:rsidR="00681FE5" w:rsidTr="00BC1F17">
        <w:trPr>
          <w:trHeight w:hRule="exact" w:val="270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 w:rsidP="00BC1F17">
            <w:pPr>
              <w:framePr w:w="10080" w:h="6149" w:wrap="none" w:vAnchor="page" w:hAnchor="page" w:x="601" w:y="1151"/>
              <w:rPr>
                <w:sz w:val="10"/>
                <w:szCs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содержащие нецензурные либо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оскорбительные выражения;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proofErr w:type="gramStart"/>
            <w:r>
              <w:rPr>
                <w:rStyle w:val="21"/>
              </w:rPr>
              <w:t>поступившие</w:t>
            </w:r>
            <w:proofErr w:type="gramEnd"/>
            <w:r>
              <w:rPr>
                <w:rStyle w:val="21"/>
              </w:rPr>
              <w:t xml:space="preserve"> по истечении установленного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срока проведения общественного обсуждения проекта постановления.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307"/>
              </w:tabs>
              <w:jc w:val="both"/>
            </w:pPr>
          </w:p>
        </w:tc>
      </w:tr>
      <w:tr w:rsidR="00681FE5" w:rsidTr="00335730">
        <w:trPr>
          <w:trHeight w:hRule="exact" w:val="4664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F17" w:rsidRDefault="00AC25F5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335730">
              <w:rPr>
                <w:rStyle w:val="21"/>
              </w:rPr>
              <w:t>.2022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</w:p>
          <w:p w:rsidR="00BC1F17" w:rsidRDefault="009D1E4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сельского поселения </w:t>
            </w:r>
            <w:r w:rsidR="00BC1F17">
              <w:rPr>
                <w:rStyle w:val="21"/>
              </w:rPr>
              <w:t>Сторожевской</w:t>
            </w:r>
            <w:r w:rsidR="00FE1C7C">
              <w:rPr>
                <w:rStyle w:val="21"/>
              </w:rPr>
              <w:t xml:space="preserve"> сельсовет</w:t>
            </w:r>
          </w:p>
          <w:p w:rsidR="00681FE5" w:rsidRDefault="00FE1C7C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 xml:space="preserve">Усманского </w:t>
            </w:r>
            <w:r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рассматривает поступившие замечания и </w:t>
            </w:r>
          </w:p>
          <w:p w:rsidR="00335730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 xml:space="preserve">предложения к проекту </w:t>
            </w:r>
            <w:r w:rsidR="00335730">
              <w:t xml:space="preserve"> </w:t>
            </w:r>
            <w:r w:rsidR="00335730">
              <w:t xml:space="preserve">Перечня </w:t>
            </w:r>
          </w:p>
          <w:p w:rsidR="00681FE5" w:rsidRDefault="00335730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bookmarkStart w:id="0" w:name="_GoBack"/>
            <w:bookmarkEnd w:id="0"/>
            <w:r>
              <w:t>профилакти</w:t>
            </w:r>
            <w:r>
              <w:t>ческих мероприятий</w:t>
            </w:r>
            <w:r w:rsidR="009253C4">
              <w:rPr>
                <w:rStyle w:val="21"/>
              </w:rPr>
              <w:t>;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по результатам рассмотрения формирует 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мотивированное заключение об их учете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(в том частичном) или отклонении.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Результаты общественного обсуждения 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размещается на официальном сайте </w:t>
            </w:r>
          </w:p>
          <w:p w:rsidR="00335730" w:rsidRDefault="007E37EF" w:rsidP="002D3A1E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администрации </w:t>
            </w:r>
            <w:r w:rsidR="002D3A1E">
              <w:rPr>
                <w:rStyle w:val="21"/>
              </w:rPr>
              <w:t xml:space="preserve">сельского поселения </w:t>
            </w:r>
            <w:r w:rsidR="00335730">
              <w:rPr>
                <w:rStyle w:val="21"/>
              </w:rPr>
              <w:t xml:space="preserve">не позднее </w:t>
            </w:r>
          </w:p>
          <w:p w:rsidR="00681FE5" w:rsidRDefault="009253C4" w:rsidP="002D3A1E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 w:rsidR="00335730">
              <w:rPr>
                <w:rStyle w:val="21"/>
              </w:rPr>
              <w:t>.2022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B4" w:rsidRDefault="00C84EB4" w:rsidP="00681FE5">
      <w:r>
        <w:separator/>
      </w:r>
    </w:p>
  </w:endnote>
  <w:endnote w:type="continuationSeparator" w:id="0">
    <w:p w:rsidR="00C84EB4" w:rsidRDefault="00C84EB4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B4" w:rsidRDefault="00C84EB4"/>
  </w:footnote>
  <w:footnote w:type="continuationSeparator" w:id="0">
    <w:p w:rsidR="00C84EB4" w:rsidRDefault="00C84E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6590"/>
    <w:rsid w:val="000A32F6"/>
    <w:rsid w:val="00161259"/>
    <w:rsid w:val="00184B16"/>
    <w:rsid w:val="002176F0"/>
    <w:rsid w:val="002D3A1E"/>
    <w:rsid w:val="00335730"/>
    <w:rsid w:val="00347EB0"/>
    <w:rsid w:val="003B4DA9"/>
    <w:rsid w:val="003B6053"/>
    <w:rsid w:val="003D7FC7"/>
    <w:rsid w:val="004E17FC"/>
    <w:rsid w:val="00515484"/>
    <w:rsid w:val="00593FC9"/>
    <w:rsid w:val="005B54D0"/>
    <w:rsid w:val="00645269"/>
    <w:rsid w:val="00652FF6"/>
    <w:rsid w:val="00681FE5"/>
    <w:rsid w:val="007379C1"/>
    <w:rsid w:val="00753C2E"/>
    <w:rsid w:val="007C092F"/>
    <w:rsid w:val="007E37EF"/>
    <w:rsid w:val="009253C4"/>
    <w:rsid w:val="009C70E0"/>
    <w:rsid w:val="009D1E44"/>
    <w:rsid w:val="009F6F8E"/>
    <w:rsid w:val="00AB164A"/>
    <w:rsid w:val="00AC25F5"/>
    <w:rsid w:val="00BC1F17"/>
    <w:rsid w:val="00BD0AB3"/>
    <w:rsid w:val="00C84EB4"/>
    <w:rsid w:val="00CC0EED"/>
    <w:rsid w:val="00D073CE"/>
    <w:rsid w:val="00D07FF1"/>
    <w:rsid w:val="00D713AD"/>
    <w:rsid w:val="00D72A0E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2022-04-25T08:12:00Z</cp:lastPrinted>
  <dcterms:created xsi:type="dcterms:W3CDTF">2022-03-15T08:38:00Z</dcterms:created>
  <dcterms:modified xsi:type="dcterms:W3CDTF">2022-04-25T08:15:00Z</dcterms:modified>
</cp:coreProperties>
</file>