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49" w:rsidRDefault="006E6DD0" w:rsidP="000D4403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4.5pt;visibility:visible">
            <v:imagedata r:id="rId5" o:title="" gain="74473f"/>
          </v:shape>
        </w:pict>
      </w:r>
    </w:p>
    <w:p w:rsidR="00A85649" w:rsidRDefault="00A85649" w:rsidP="000D4403">
      <w:pPr>
        <w:jc w:val="center"/>
      </w:pPr>
    </w:p>
    <w:p w:rsidR="00A85649" w:rsidRPr="00242463" w:rsidRDefault="00A85649" w:rsidP="00242463">
      <w:pPr>
        <w:jc w:val="center"/>
        <w:rPr>
          <w:b/>
          <w:sz w:val="36"/>
          <w:szCs w:val="36"/>
        </w:rPr>
      </w:pPr>
      <w:proofErr w:type="gramStart"/>
      <w:r w:rsidRPr="00242463">
        <w:rPr>
          <w:b/>
          <w:sz w:val="36"/>
          <w:szCs w:val="36"/>
        </w:rPr>
        <w:t>П</w:t>
      </w:r>
      <w:proofErr w:type="gramEnd"/>
      <w:r w:rsidRPr="00242463">
        <w:rPr>
          <w:b/>
          <w:sz w:val="36"/>
          <w:szCs w:val="36"/>
        </w:rPr>
        <w:t xml:space="preserve"> О С Т А Н О В Л Е Н И Е</w:t>
      </w:r>
    </w:p>
    <w:p w:rsidR="00A85649" w:rsidRPr="00D51DA5" w:rsidRDefault="00A85649" w:rsidP="000D4403">
      <w:pPr>
        <w:jc w:val="center"/>
        <w:rPr>
          <w:b/>
        </w:rPr>
      </w:pPr>
      <w:r w:rsidRPr="00D51DA5">
        <w:rPr>
          <w:b/>
        </w:rPr>
        <w:t xml:space="preserve">АДМИНИСТРАЦИИ  </w:t>
      </w:r>
      <w:r>
        <w:rPr>
          <w:b/>
        </w:rPr>
        <w:t>СЕЛЬСКОГО ПОСЕЛЕНИЯ СТОРОЖЕВСКОЙ СЕЛЬСОВЕТ УСМАНСКОГО</w:t>
      </w:r>
      <w:r w:rsidRPr="00D51DA5">
        <w:rPr>
          <w:b/>
        </w:rPr>
        <w:t xml:space="preserve">  МУНИЦИПАЛЬНОГО РАЙОНА  ЛИПЕЦКОЙ  ОБЛАСТИ  </w:t>
      </w:r>
      <w:r>
        <w:rPr>
          <w:b/>
        </w:rPr>
        <w:t>РОССИЙСКОЙ ФЕДЕРАЦИИ</w:t>
      </w:r>
    </w:p>
    <w:p w:rsidR="00A85649" w:rsidRDefault="00A85649" w:rsidP="000D4403">
      <w:pPr>
        <w:jc w:val="center"/>
        <w:rPr>
          <w:b/>
          <w:sz w:val="28"/>
          <w:szCs w:val="28"/>
        </w:rPr>
      </w:pPr>
    </w:p>
    <w:p w:rsidR="00A85649" w:rsidRPr="00D51DA5" w:rsidRDefault="00A85649" w:rsidP="000D440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Сторожевое</w:t>
      </w:r>
    </w:p>
    <w:p w:rsidR="00A85649" w:rsidRPr="00214326" w:rsidRDefault="00A85649" w:rsidP="000D4403">
      <w:r w:rsidRPr="00214326">
        <w:t>от «</w:t>
      </w:r>
      <w:r w:rsidR="006A4C71">
        <w:t>05</w:t>
      </w:r>
      <w:r w:rsidRPr="00214326">
        <w:t>»</w:t>
      </w:r>
      <w:r>
        <w:t xml:space="preserve"> марта  </w:t>
      </w:r>
      <w:r w:rsidRPr="00214326">
        <w:t xml:space="preserve">2014 года                              </w:t>
      </w:r>
      <w:r>
        <w:t xml:space="preserve">     </w:t>
      </w:r>
      <w:r w:rsidR="006A4C71">
        <w:t xml:space="preserve">                                                   № 14</w:t>
      </w:r>
    </w:p>
    <w:p w:rsidR="00A85649" w:rsidRPr="00214326" w:rsidRDefault="00A85649" w:rsidP="000D4403">
      <w:pPr>
        <w:jc w:val="center"/>
      </w:pPr>
    </w:p>
    <w:p w:rsidR="00A85649" w:rsidRPr="00223FEC" w:rsidRDefault="00A85649" w:rsidP="000D4403">
      <w:pPr>
        <w:keepNext/>
        <w:keepLines/>
        <w:rPr>
          <w:b/>
        </w:rPr>
      </w:pPr>
      <w:bookmarkStart w:id="0" w:name="_GoBack"/>
      <w:bookmarkEnd w:id="0"/>
      <w:r w:rsidRPr="00223FEC">
        <w:rPr>
          <w:b/>
        </w:rPr>
        <w:t xml:space="preserve">«О своевременном оповещении и информировании </w:t>
      </w:r>
    </w:p>
    <w:p w:rsidR="00A85649" w:rsidRPr="00223FEC" w:rsidRDefault="00A85649" w:rsidP="000D4403">
      <w:pPr>
        <w:keepNext/>
        <w:keepLines/>
        <w:rPr>
          <w:b/>
        </w:rPr>
      </w:pPr>
      <w:r w:rsidRPr="00223FEC">
        <w:rPr>
          <w:b/>
        </w:rPr>
        <w:t>населения об угрозе возникновения или  возникновении</w:t>
      </w:r>
    </w:p>
    <w:p w:rsidR="00A85649" w:rsidRPr="00223FEC" w:rsidRDefault="00A85649" w:rsidP="00223FEC">
      <w:pPr>
        <w:rPr>
          <w:b/>
        </w:rPr>
      </w:pPr>
      <w:r w:rsidRPr="00223FEC">
        <w:rPr>
          <w:b/>
        </w:rPr>
        <w:t xml:space="preserve"> чрезвычайных ситуаций, а также об опасностях,</w:t>
      </w:r>
    </w:p>
    <w:p w:rsidR="00A85649" w:rsidRPr="00223FEC" w:rsidRDefault="00A85649" w:rsidP="00223FEC">
      <w:pPr>
        <w:rPr>
          <w:b/>
        </w:rPr>
      </w:pPr>
      <w:r w:rsidRPr="00223FEC">
        <w:rPr>
          <w:b/>
        </w:rPr>
        <w:t xml:space="preserve"> возникающих при ведении военных действий или </w:t>
      </w:r>
    </w:p>
    <w:p w:rsidR="00A85649" w:rsidRDefault="00A85649" w:rsidP="00242463">
      <w:pPr>
        <w:rPr>
          <w:b/>
        </w:rPr>
      </w:pPr>
      <w:r w:rsidRPr="00223FEC">
        <w:rPr>
          <w:b/>
        </w:rPr>
        <w:t>вследствие этих действий»</w:t>
      </w:r>
    </w:p>
    <w:p w:rsidR="00A85649" w:rsidRPr="00242463" w:rsidRDefault="00A85649" w:rsidP="00242463">
      <w:pPr>
        <w:rPr>
          <w:b/>
        </w:rPr>
      </w:pPr>
    </w:p>
    <w:p w:rsidR="00A85649" w:rsidRDefault="00A85649" w:rsidP="00F95860">
      <w:pPr>
        <w:keepNext/>
        <w:keepLines/>
        <w:ind w:firstLine="709"/>
        <w:jc w:val="both"/>
      </w:pPr>
      <w:proofErr w:type="gramStart"/>
      <w:r w:rsidRPr="008F3399"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F3399">
          <w:t>1994 г</w:t>
        </w:r>
      </w:smartTag>
      <w:r w:rsidRPr="008F3399"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8F3399">
          <w:t>1998 г</w:t>
        </w:r>
      </w:smartTag>
      <w:r w:rsidRPr="008F3399"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8F3399">
          <w:t>2003 г</w:t>
        </w:r>
      </w:smartTag>
      <w:r w:rsidRPr="008F3399"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8F3399">
        <w:t xml:space="preserve"> информирования населения </w:t>
      </w:r>
      <w:r>
        <w:t xml:space="preserve">сельского поселения Сторожевской сельсовет Усманского </w:t>
      </w:r>
      <w:r w:rsidRPr="008F3399">
        <w:rPr>
          <w:rFonts w:eastAsia="Times New Roman"/>
          <w:kern w:val="0"/>
          <w:lang w:eastAsia="ru-RU"/>
        </w:rPr>
        <w:t>муниципального</w:t>
      </w:r>
      <w:r w:rsidRPr="008F3399">
        <w:t xml:space="preserve"> района,</w:t>
      </w:r>
      <w:r>
        <w:t xml:space="preserve"> администрация сельского поселения Сторожевской сельсовет </w:t>
      </w:r>
    </w:p>
    <w:p w:rsidR="00A85649" w:rsidRPr="008F3399" w:rsidRDefault="00A85649" w:rsidP="00172971">
      <w:pPr>
        <w:keepNext/>
        <w:keepLines/>
      </w:pPr>
      <w:r>
        <w:t>П</w:t>
      </w:r>
      <w:r w:rsidRPr="008F3399">
        <w:t>остановля</w:t>
      </w:r>
      <w:r>
        <w:t>ет</w:t>
      </w:r>
      <w:r w:rsidRPr="008F3399">
        <w:t>:</w:t>
      </w:r>
    </w:p>
    <w:p w:rsidR="00A85649" w:rsidRPr="008F3399" w:rsidRDefault="00A85649" w:rsidP="00F95860">
      <w:pPr>
        <w:ind w:firstLine="709"/>
        <w:jc w:val="both"/>
      </w:pPr>
      <w:r w:rsidRPr="008F3399">
        <w:t>1. Утвердить:</w:t>
      </w:r>
    </w:p>
    <w:p w:rsidR="00A85649" w:rsidRPr="008F3399" w:rsidRDefault="00A85649" w:rsidP="00172971">
      <w:pPr>
        <w:ind w:firstLine="708"/>
        <w:jc w:val="both"/>
      </w:pPr>
      <w:r>
        <w:t xml:space="preserve">-Положение о порядке </w:t>
      </w:r>
      <w:r w:rsidRPr="008F3399">
        <w:t xml:space="preserve"> оповещения и информирования населе</w:t>
      </w:r>
      <w:r>
        <w:t>ния об угрозе возникновения или</w:t>
      </w:r>
      <w:r w:rsidRPr="008F3399">
        <w:t xml:space="preserve"> возникновении чрезвычайных ситуаций мирного и военного времени</w:t>
      </w:r>
      <w:r>
        <w:t xml:space="preserve">, а также об опасностях, возникающих при ведении военных действий или вследствие этих действий </w:t>
      </w:r>
      <w:r w:rsidRPr="008F3399">
        <w:t>(Приложение № 1).</w:t>
      </w:r>
    </w:p>
    <w:p w:rsidR="00A85649" w:rsidRDefault="00A85649" w:rsidP="00172971">
      <w:pPr>
        <w:ind w:firstLine="709"/>
        <w:jc w:val="both"/>
      </w:pPr>
      <w:r>
        <w:t>-т</w:t>
      </w:r>
      <w:r w:rsidRPr="008F3399">
        <w:t xml:space="preserve">ексты речевых сообщений по оповещению населения </w:t>
      </w:r>
      <w:r>
        <w:t xml:space="preserve">сельского поселения </w:t>
      </w:r>
      <w:r w:rsidRPr="008F3399">
        <w:t xml:space="preserve">при угрозе или возникновении чрезвычайных ситуаций (Приложение № </w:t>
      </w:r>
      <w:r>
        <w:t>2</w:t>
      </w:r>
      <w:r w:rsidRPr="008F3399">
        <w:t>).</w:t>
      </w:r>
    </w:p>
    <w:p w:rsidR="00A85649" w:rsidRDefault="00A85649" w:rsidP="00172971">
      <w:pPr>
        <w:ind w:firstLine="709"/>
        <w:jc w:val="both"/>
      </w:pPr>
      <w:r>
        <w:t xml:space="preserve">- схему оповещения населения сельского поселения Сторожевской сельсовет путем подворного обхода </w:t>
      </w:r>
      <w:r w:rsidRPr="008F3399">
        <w:t xml:space="preserve">(Приложение № </w:t>
      </w:r>
      <w:r>
        <w:t>3</w:t>
      </w:r>
      <w:r w:rsidRPr="008F3399">
        <w:t>)</w:t>
      </w:r>
      <w:r>
        <w:t>.</w:t>
      </w:r>
    </w:p>
    <w:p w:rsidR="00A85649" w:rsidRDefault="00A85649" w:rsidP="00242463">
      <w:pPr>
        <w:ind w:firstLine="709"/>
        <w:jc w:val="both"/>
      </w:pPr>
      <w:r>
        <w:t xml:space="preserve">-  схему оповещения населения сельского поселения Сторожевской сельсовет посредством телефонной связи  </w:t>
      </w:r>
      <w:r w:rsidRPr="008F3399">
        <w:t xml:space="preserve">(Приложение № </w:t>
      </w:r>
      <w:r>
        <w:t>4</w:t>
      </w:r>
      <w:r w:rsidRPr="008F3399">
        <w:t>)</w:t>
      </w:r>
      <w:r>
        <w:t>.</w:t>
      </w:r>
    </w:p>
    <w:p w:rsidR="00A85649" w:rsidRPr="008F3399" w:rsidRDefault="00A85649" w:rsidP="00242463">
      <w:pPr>
        <w:ind w:firstLine="709"/>
        <w:jc w:val="both"/>
      </w:pPr>
      <w:r>
        <w:t xml:space="preserve">- схему оповещения населения сельского поселения Сторожевской сельсовет посредством объезда с использованием громкоговорителя  </w:t>
      </w:r>
      <w:r w:rsidRPr="008F3399">
        <w:t xml:space="preserve">(Приложение № </w:t>
      </w:r>
      <w:r>
        <w:t>5</w:t>
      </w:r>
      <w:r w:rsidRPr="008F3399">
        <w:t>)</w:t>
      </w:r>
      <w:r>
        <w:t>.</w:t>
      </w:r>
    </w:p>
    <w:p w:rsidR="00A85649" w:rsidRPr="008F3399" w:rsidRDefault="00A85649" w:rsidP="00172971">
      <w:pPr>
        <w:ind w:firstLine="709"/>
        <w:jc w:val="both"/>
      </w:pPr>
      <w:r>
        <w:t>2</w:t>
      </w:r>
      <w:r w:rsidRPr="008F3399">
        <w:t xml:space="preserve">. Использовать систему оповещения гражданской обороны </w:t>
      </w:r>
      <w:r>
        <w:t xml:space="preserve">сельского поселения </w:t>
      </w:r>
      <w:r w:rsidRPr="008F3399"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A85649" w:rsidRPr="008F3399" w:rsidRDefault="00A85649" w:rsidP="00172971">
      <w:pPr>
        <w:ind w:firstLine="708"/>
        <w:jc w:val="both"/>
      </w:pPr>
      <w:r>
        <w:t>3.Признать утратившим силу постановление администрации сельского поселения Сторожевской сельсовет №11 от 04.03.2013года «О системе оповещения  и  информирования населения сельского поселения Сторожевской сельсовет об угрозе возникновения или о возникновении чрезвычайных ситуаций».</w:t>
      </w:r>
    </w:p>
    <w:p w:rsidR="00A85649" w:rsidRDefault="00A85649" w:rsidP="00242463">
      <w:pPr>
        <w:ind w:firstLine="709"/>
        <w:jc w:val="both"/>
      </w:pPr>
      <w:r>
        <w:t>4</w:t>
      </w:r>
      <w:r w:rsidRPr="008F3399">
        <w:t xml:space="preserve">. </w:t>
      </w:r>
      <w:proofErr w:type="gramStart"/>
      <w:r w:rsidRPr="008F3399">
        <w:t>Контроль</w:t>
      </w:r>
      <w:r>
        <w:t xml:space="preserve"> за</w:t>
      </w:r>
      <w:proofErr w:type="gramEnd"/>
      <w:r>
        <w:t xml:space="preserve"> </w:t>
      </w:r>
      <w:r w:rsidRPr="008F3399">
        <w:t xml:space="preserve"> исполнени</w:t>
      </w:r>
      <w:r>
        <w:t xml:space="preserve">ем </w:t>
      </w:r>
      <w:r w:rsidRPr="008F3399">
        <w:t xml:space="preserve">данного постановления </w:t>
      </w:r>
      <w:r>
        <w:t>оставляю за собой.</w:t>
      </w:r>
    </w:p>
    <w:p w:rsidR="00A85649" w:rsidRDefault="00A85649" w:rsidP="00242463">
      <w:pPr>
        <w:jc w:val="both"/>
      </w:pPr>
    </w:p>
    <w:p w:rsidR="00A85649" w:rsidRDefault="00A85649" w:rsidP="00242463">
      <w:pPr>
        <w:jc w:val="both"/>
      </w:pPr>
      <w:r>
        <w:t>Глава администрации</w:t>
      </w:r>
      <w:r w:rsidRPr="00205010">
        <w:t xml:space="preserve"> </w:t>
      </w:r>
      <w:r>
        <w:t>сельского поселения</w:t>
      </w:r>
    </w:p>
    <w:p w:rsidR="00A85649" w:rsidRDefault="00A85649" w:rsidP="00205010">
      <w:pPr>
        <w:spacing w:line="360" w:lineRule="auto"/>
        <w:jc w:val="both"/>
      </w:pPr>
      <w:r>
        <w:t xml:space="preserve">Сторожевской сельсовет </w:t>
      </w:r>
      <w:proofErr w:type="spellStart"/>
      <w:r>
        <w:t>____________________Р.К.Карпова</w:t>
      </w:r>
      <w:proofErr w:type="spellEnd"/>
    </w:p>
    <w:p w:rsidR="00A85649" w:rsidRDefault="00A85649" w:rsidP="00205010">
      <w:pPr>
        <w:spacing w:line="360" w:lineRule="auto"/>
        <w:jc w:val="both"/>
      </w:pPr>
    </w:p>
    <w:p w:rsidR="00A85649" w:rsidRPr="00205010" w:rsidRDefault="00A85649" w:rsidP="00205010">
      <w:pPr>
        <w:spacing w:line="360" w:lineRule="auto"/>
        <w:jc w:val="both"/>
      </w:pPr>
      <w:r w:rsidRPr="00205010">
        <w:lastRenderedPageBreak/>
        <w:t xml:space="preserve">                                                                                                                            </w:t>
      </w:r>
      <w:r w:rsidRPr="00205010">
        <w:rPr>
          <w:rStyle w:val="a4"/>
          <w:b w:val="0"/>
          <w:sz w:val="24"/>
        </w:rPr>
        <w:t>Приложение № 1</w:t>
      </w:r>
    </w:p>
    <w:p w:rsidR="00A85649" w:rsidRPr="00205010" w:rsidRDefault="00A85649" w:rsidP="00321139">
      <w:pPr>
        <w:keepNext/>
        <w:ind w:firstLine="720"/>
        <w:jc w:val="right"/>
        <w:rPr>
          <w:rStyle w:val="a5"/>
          <w:b w:val="0"/>
          <w:bCs/>
          <w:sz w:val="24"/>
        </w:rPr>
      </w:pPr>
      <w:r w:rsidRPr="00205010">
        <w:rPr>
          <w:rStyle w:val="a4"/>
          <w:b w:val="0"/>
          <w:sz w:val="24"/>
        </w:rPr>
        <w:t xml:space="preserve">к </w:t>
      </w:r>
      <w:r w:rsidRPr="00205010">
        <w:rPr>
          <w:rStyle w:val="a5"/>
          <w:b w:val="0"/>
          <w:color w:val="auto"/>
          <w:sz w:val="24"/>
        </w:rPr>
        <w:t>постановлению</w:t>
      </w:r>
      <w:r w:rsidRPr="00205010">
        <w:rPr>
          <w:rStyle w:val="a5"/>
          <w:b w:val="0"/>
          <w:bCs/>
          <w:color w:val="auto"/>
          <w:sz w:val="24"/>
        </w:rPr>
        <w:t xml:space="preserve"> администрации </w:t>
      </w:r>
    </w:p>
    <w:p w:rsidR="00A85649" w:rsidRPr="00205010" w:rsidRDefault="00A85649" w:rsidP="00321139">
      <w:pPr>
        <w:keepNext/>
        <w:ind w:firstLine="720"/>
        <w:jc w:val="right"/>
      </w:pPr>
      <w:r>
        <w:t xml:space="preserve">сельского поселения Сторожевской сельсовет </w:t>
      </w:r>
    </w:p>
    <w:p w:rsidR="00A85649" w:rsidRPr="00205010" w:rsidRDefault="00A85649" w:rsidP="00321139">
      <w:pPr>
        <w:keepNext/>
        <w:ind w:firstLine="720"/>
        <w:jc w:val="right"/>
      </w:pPr>
      <w:r w:rsidRPr="00205010">
        <w:rPr>
          <w:rStyle w:val="a4"/>
          <w:b w:val="0"/>
          <w:sz w:val="24"/>
        </w:rPr>
        <w:t xml:space="preserve">от </w:t>
      </w:r>
      <w:r w:rsidR="006A4C71">
        <w:rPr>
          <w:rStyle w:val="a4"/>
          <w:b w:val="0"/>
          <w:sz w:val="24"/>
        </w:rPr>
        <w:t>05</w:t>
      </w:r>
      <w:r>
        <w:rPr>
          <w:rStyle w:val="a4"/>
          <w:b w:val="0"/>
          <w:sz w:val="24"/>
        </w:rPr>
        <w:t xml:space="preserve">.03. </w:t>
      </w:r>
      <w:smartTag w:uri="urn:schemas-microsoft-com:office:smarttags" w:element="metricconverter">
        <w:smartTagPr>
          <w:attr w:name="ProductID" w:val="2014 г"/>
        </w:smartTagPr>
        <w:r>
          <w:rPr>
            <w:rStyle w:val="a4"/>
            <w:b w:val="0"/>
            <w:sz w:val="24"/>
          </w:rPr>
          <w:t>2014</w:t>
        </w:r>
        <w:r w:rsidRPr="00205010">
          <w:rPr>
            <w:rStyle w:val="a4"/>
            <w:b w:val="0"/>
            <w:sz w:val="24"/>
          </w:rPr>
          <w:t xml:space="preserve"> г</w:t>
        </w:r>
      </w:smartTag>
      <w:r w:rsidRPr="00205010">
        <w:rPr>
          <w:rStyle w:val="a4"/>
          <w:b w:val="0"/>
          <w:sz w:val="24"/>
        </w:rPr>
        <w:t xml:space="preserve">. № </w:t>
      </w:r>
      <w:r w:rsidR="006A4C71">
        <w:rPr>
          <w:rStyle w:val="a4"/>
          <w:b w:val="0"/>
          <w:sz w:val="24"/>
        </w:rPr>
        <w:t>14</w:t>
      </w:r>
    </w:p>
    <w:p w:rsidR="00A85649" w:rsidRPr="008F3399" w:rsidRDefault="00A85649" w:rsidP="004645ED">
      <w:pPr>
        <w:pStyle w:val="1"/>
        <w:spacing w:before="0" w:after="0"/>
        <w:jc w:val="both"/>
        <w:rPr>
          <w:rFonts w:ascii="Times New Roman" w:hAnsi="Times New Roman"/>
          <w:color w:val="000000"/>
        </w:rPr>
      </w:pPr>
    </w:p>
    <w:p w:rsidR="00A85649" w:rsidRDefault="00A85649" w:rsidP="00BE7291">
      <w:pPr>
        <w:jc w:val="center"/>
      </w:pPr>
      <w:r w:rsidRPr="008F3399">
        <w:t>Положение</w:t>
      </w:r>
      <w:r w:rsidRPr="008F3399">
        <w:br/>
        <w:t>о порядке оповещения и информирования населения об угрозе возникновения или о возникновении чрезвычайных ситуаций</w:t>
      </w:r>
      <w:r>
        <w:t>, а также об опасностях, возникающих при ведении военных действий или вследствие этих действий</w:t>
      </w:r>
    </w:p>
    <w:p w:rsidR="00A85649" w:rsidRPr="008F3399" w:rsidRDefault="00A85649" w:rsidP="00321139">
      <w:pPr>
        <w:pStyle w:val="1"/>
        <w:spacing w:before="0" w:after="0"/>
        <w:rPr>
          <w:rFonts w:ascii="Times New Roman" w:hAnsi="Times New Roman"/>
          <w:color w:val="000000"/>
        </w:rPr>
      </w:pPr>
    </w:p>
    <w:p w:rsidR="00A85649" w:rsidRPr="008F3399" w:rsidRDefault="00A85649" w:rsidP="004645ED">
      <w:pPr>
        <w:ind w:firstLine="720"/>
        <w:jc w:val="both"/>
      </w:pPr>
    </w:p>
    <w:p w:rsidR="00A85649" w:rsidRPr="008F3399" w:rsidRDefault="00A85649" w:rsidP="004645ED">
      <w:pPr>
        <w:ind w:firstLine="709"/>
        <w:jc w:val="both"/>
      </w:pPr>
      <w:r w:rsidRPr="008F3399">
        <w:t xml:space="preserve">1. Настоящее Положение определяет порядок оповещения и информирования населения </w:t>
      </w:r>
      <w:r>
        <w:t xml:space="preserve">сельского поселения Сторожевской сельсовет Усманского </w:t>
      </w:r>
      <w:r w:rsidRPr="008F3399">
        <w:rPr>
          <w:rFonts w:eastAsia="Times New Roman"/>
          <w:kern w:val="0"/>
          <w:lang w:eastAsia="ru-RU"/>
        </w:rPr>
        <w:t>муниципального</w:t>
      </w:r>
      <w:r w:rsidRPr="008F3399">
        <w:t xml:space="preserve"> района</w:t>
      </w:r>
      <w:r>
        <w:t xml:space="preserve"> </w:t>
      </w:r>
      <w:r w:rsidRPr="008F3399">
        <w:t>об угрозе возникновения или о возникновении чрезвычайных ситуаций.</w:t>
      </w:r>
    </w:p>
    <w:p w:rsidR="00A85649" w:rsidRPr="008F3399" w:rsidRDefault="00A85649" w:rsidP="004645ED">
      <w:pPr>
        <w:ind w:firstLine="709"/>
        <w:jc w:val="both"/>
      </w:pPr>
      <w:r w:rsidRPr="008F3399">
        <w:t>2. Оповещение населения предусматривает:</w:t>
      </w:r>
    </w:p>
    <w:p w:rsidR="00A85649" w:rsidRPr="008F3399" w:rsidRDefault="00A85649" w:rsidP="004645ED">
      <w:pPr>
        <w:ind w:firstLine="709"/>
        <w:jc w:val="both"/>
      </w:pPr>
      <w:r>
        <w:t>-</w:t>
      </w:r>
      <w:r w:rsidRPr="008F3399">
        <w:t>доведение до населения прогноза или факта возникновения чрезвычайной ситуации (далее - ЧС) природного или техногенного характера</w:t>
      </w:r>
      <w:r>
        <w:t xml:space="preserve"> </w:t>
      </w:r>
      <w:r w:rsidRPr="00635ECA">
        <w:t>или возникновении чрезвычайной ситуации по си</w:t>
      </w:r>
      <w:r>
        <w:t>гналам гражданской обороны (ГО)</w:t>
      </w:r>
      <w:r w:rsidRPr="008F3399">
        <w:t>;</w:t>
      </w:r>
    </w:p>
    <w:p w:rsidR="00A85649" w:rsidRPr="008F3399" w:rsidRDefault="00A85649" w:rsidP="004645ED">
      <w:pPr>
        <w:ind w:firstLine="709"/>
        <w:jc w:val="both"/>
      </w:pPr>
      <w:r>
        <w:t>-</w:t>
      </w:r>
      <w:r w:rsidRPr="008F3399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A85649" w:rsidRPr="008F3399" w:rsidRDefault="00A85649" w:rsidP="004645ED">
      <w:pPr>
        <w:ind w:firstLine="709"/>
        <w:jc w:val="both"/>
      </w:pPr>
      <w:r w:rsidRPr="008F3399">
        <w:t>3. Информирование населения предусматривает:</w:t>
      </w:r>
    </w:p>
    <w:p w:rsidR="00A85649" w:rsidRPr="008F3399" w:rsidRDefault="00A85649" w:rsidP="004645ED">
      <w:pPr>
        <w:ind w:firstLine="709"/>
        <w:jc w:val="both"/>
      </w:pPr>
      <w:r w:rsidRPr="008F3399">
        <w:t>передачу данных о прогнозе или факте возникновения ЧС природного или техногенного характера</w:t>
      </w:r>
      <w:r>
        <w:t>, а также об опасностях, возникающих при ведении военных действий или вследствие этих действий</w:t>
      </w:r>
      <w:r w:rsidRPr="008F3399">
        <w:t>;</w:t>
      </w:r>
    </w:p>
    <w:p w:rsidR="00A85649" w:rsidRPr="008F3399" w:rsidRDefault="00A85649" w:rsidP="004645ED">
      <w:pPr>
        <w:ind w:firstLine="709"/>
        <w:jc w:val="both"/>
      </w:pPr>
      <w:r w:rsidRPr="008F3399">
        <w:t>информацию о развитии ЧС, масштабах ЧС, ходе и итогах ликвидации ЧС;</w:t>
      </w:r>
    </w:p>
    <w:p w:rsidR="00A85649" w:rsidRPr="008F3399" w:rsidRDefault="00A85649" w:rsidP="004645ED">
      <w:pPr>
        <w:ind w:firstLine="709"/>
        <w:jc w:val="both"/>
      </w:pPr>
      <w:r w:rsidRPr="008F3399">
        <w:t>информацию о состоянии природной среды и потенциально-опасных объектов;</w:t>
      </w:r>
    </w:p>
    <w:p w:rsidR="00A85649" w:rsidRPr="008F3399" w:rsidRDefault="00A85649" w:rsidP="004645ED">
      <w:pPr>
        <w:ind w:firstLine="709"/>
        <w:jc w:val="both"/>
      </w:pPr>
      <w:r w:rsidRPr="008F3399">
        <w:t>информацию об ожидаемых гидрометеорологических, стихийных и других природных явлениях:</w:t>
      </w:r>
    </w:p>
    <w:p w:rsidR="00A85649" w:rsidRPr="008F3399" w:rsidRDefault="00A85649" w:rsidP="004645ED">
      <w:pPr>
        <w:ind w:firstLine="709"/>
        <w:jc w:val="both"/>
      </w:pPr>
      <w:r w:rsidRPr="008F3399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A85649" w:rsidRPr="008F3399" w:rsidRDefault="00A85649" w:rsidP="004645ED">
      <w:pPr>
        <w:ind w:firstLine="709"/>
        <w:jc w:val="both"/>
      </w:pPr>
      <w:r w:rsidRPr="008F3399">
        <w:t>доведение до населения информации о защите от вероятной ЧС.</w:t>
      </w:r>
    </w:p>
    <w:p w:rsidR="00A85649" w:rsidRDefault="00A85649" w:rsidP="004645ED">
      <w:pPr>
        <w:ind w:firstLine="709"/>
        <w:jc w:val="both"/>
      </w:pPr>
      <w:r w:rsidRPr="008F3399">
        <w:t xml:space="preserve">4. Система оповещения населения </w:t>
      </w:r>
      <w:r>
        <w:t xml:space="preserve">сельского поселения Сторожевской сельсовет Усманского </w:t>
      </w:r>
      <w:r w:rsidRPr="008F3399">
        <w:rPr>
          <w:rFonts w:eastAsia="Times New Roman"/>
          <w:kern w:val="0"/>
          <w:lang w:eastAsia="ru-RU"/>
        </w:rPr>
        <w:t>муниципального</w:t>
      </w:r>
      <w:r w:rsidRPr="008F3399">
        <w:t xml:space="preserve"> района</w:t>
      </w:r>
      <w:r>
        <w:t xml:space="preserve"> </w:t>
      </w:r>
      <w:r w:rsidRPr="008F3399">
        <w:t>об угрозе возникновения чрезвычайной ситуации включает:</w:t>
      </w:r>
    </w:p>
    <w:p w:rsidR="00A85649" w:rsidRPr="008F3399" w:rsidRDefault="00A85649" w:rsidP="004645ED">
      <w:pPr>
        <w:ind w:firstLine="709"/>
        <w:jc w:val="both"/>
      </w:pPr>
      <w:r>
        <w:t>-использование мегафона главой администрации сельского поселения Сторожевской сельсовет;</w:t>
      </w:r>
    </w:p>
    <w:p w:rsidR="00A85649" w:rsidRDefault="00A85649" w:rsidP="004645ED">
      <w:pPr>
        <w:ind w:firstLine="709"/>
        <w:jc w:val="both"/>
      </w:pPr>
      <w:r>
        <w:t>-</w:t>
      </w:r>
      <w:r w:rsidRPr="008F3399">
        <w:t xml:space="preserve">использование </w:t>
      </w:r>
      <w:r>
        <w:t xml:space="preserve">телефонной </w:t>
      </w:r>
      <w:r w:rsidRPr="008F3399">
        <w:t xml:space="preserve"> связи</w:t>
      </w:r>
      <w:r>
        <w:t>;</w:t>
      </w:r>
    </w:p>
    <w:p w:rsidR="00A85649" w:rsidRPr="008F3399" w:rsidRDefault="00A85649" w:rsidP="004645ED">
      <w:pPr>
        <w:widowControl/>
        <w:suppressAutoHyphens w:val="0"/>
        <w:jc w:val="both"/>
      </w:pPr>
      <w:r>
        <w:t xml:space="preserve">           -</w:t>
      </w:r>
      <w:r w:rsidRPr="00635ECA">
        <w:t>посыльные (пешие и на транспорте)</w:t>
      </w:r>
      <w:r w:rsidRPr="008F3399">
        <w:t>.</w:t>
      </w:r>
    </w:p>
    <w:p w:rsidR="00A85649" w:rsidRPr="008F3399" w:rsidRDefault="00A85649" w:rsidP="004645ED">
      <w:pPr>
        <w:ind w:firstLine="709"/>
        <w:jc w:val="both"/>
      </w:pPr>
      <w:r w:rsidRPr="008F3399">
        <w:t xml:space="preserve">5. Информирование населения </w:t>
      </w:r>
      <w:r>
        <w:t xml:space="preserve">сельского поселения Сторожевской сельсовет Усманского </w:t>
      </w:r>
      <w:r w:rsidRPr="008F3399">
        <w:rPr>
          <w:rFonts w:eastAsia="Times New Roman"/>
          <w:kern w:val="0"/>
          <w:lang w:eastAsia="ru-RU"/>
        </w:rPr>
        <w:t>муниципального</w:t>
      </w:r>
      <w:r w:rsidRPr="008F3399">
        <w:t xml:space="preserve"> района</w:t>
      </w:r>
      <w:r>
        <w:t xml:space="preserve"> </w:t>
      </w:r>
      <w:r w:rsidRPr="008F3399">
        <w:t>осуществляется при проведении собраний, сходов, встреч.</w:t>
      </w:r>
    </w:p>
    <w:p w:rsidR="00A85649" w:rsidRDefault="00A85649" w:rsidP="004645ED">
      <w:pPr>
        <w:ind w:firstLine="709"/>
        <w:jc w:val="both"/>
      </w:pPr>
      <w:r>
        <w:t>6</w:t>
      </w:r>
      <w:r w:rsidRPr="008F3399">
        <w:t xml:space="preserve">. Право на оповещение населения </w:t>
      </w:r>
      <w:r>
        <w:t xml:space="preserve">сельского поселения Сторожевской сельсовет Усманского </w:t>
      </w:r>
      <w:r w:rsidRPr="008F3399">
        <w:rPr>
          <w:rFonts w:eastAsia="Times New Roman"/>
          <w:kern w:val="0"/>
          <w:lang w:eastAsia="ru-RU"/>
        </w:rPr>
        <w:t>муниципального</w:t>
      </w:r>
      <w:r w:rsidRPr="008F3399">
        <w:t xml:space="preserve"> района</w:t>
      </w:r>
      <w:r>
        <w:t xml:space="preserve"> </w:t>
      </w:r>
      <w:r w:rsidRPr="008F3399">
        <w:t xml:space="preserve">об угрозе чрезвычайных ситуаций предоставлено Главе </w:t>
      </w:r>
      <w:r>
        <w:t xml:space="preserve">сельского поселения Сторожевской сельсовет Усманского </w:t>
      </w:r>
      <w:r w:rsidRPr="008F3399">
        <w:rPr>
          <w:rFonts w:eastAsia="Times New Roman"/>
          <w:kern w:val="0"/>
          <w:lang w:eastAsia="ru-RU"/>
        </w:rPr>
        <w:t>муниципального</w:t>
      </w:r>
      <w:r>
        <w:t xml:space="preserve"> района.</w:t>
      </w:r>
    </w:p>
    <w:p w:rsidR="00A85649" w:rsidRPr="00635ECA" w:rsidRDefault="00A85649" w:rsidP="006C12E2">
      <w:pPr>
        <w:widowControl/>
        <w:suppressAutoHyphens w:val="0"/>
        <w:ind w:firstLine="708"/>
        <w:jc w:val="both"/>
      </w:pPr>
      <w:r>
        <w:t>7.</w:t>
      </w:r>
      <w:r w:rsidRPr="00635ECA">
        <w:t>Общее руководство организацией оповещения и информ</w:t>
      </w:r>
      <w:r>
        <w:t>ирования населения осуществляет глава</w:t>
      </w:r>
      <w:r w:rsidRPr="00635ECA">
        <w:t xml:space="preserve"> администраци</w:t>
      </w:r>
      <w:r>
        <w:t>и сельского поселения Сторожевской сельсовет</w:t>
      </w:r>
      <w:r w:rsidRPr="00635ECA">
        <w:t>;</w:t>
      </w:r>
    </w:p>
    <w:p w:rsidR="00A85649" w:rsidRPr="00635ECA" w:rsidRDefault="00A85649" w:rsidP="004645ED">
      <w:pPr>
        <w:widowControl/>
        <w:suppressAutoHyphens w:val="0"/>
        <w:ind w:firstLine="510"/>
        <w:jc w:val="both"/>
      </w:pPr>
      <w:r>
        <w:t xml:space="preserve">   7.1.В</w:t>
      </w:r>
      <w:r w:rsidRPr="00635ECA">
        <w:t xml:space="preserve"> учреждениях, организациях и предприятиях – соответствующие руководители</w:t>
      </w:r>
      <w:r>
        <w:t xml:space="preserve"> и</w:t>
      </w:r>
      <w:r w:rsidRPr="00635ECA">
        <w:t xml:space="preserve"> лица</w:t>
      </w:r>
      <w:r>
        <w:t xml:space="preserve"> их замещающие</w:t>
      </w:r>
      <w:r w:rsidRPr="00635ECA">
        <w:t>.</w:t>
      </w:r>
    </w:p>
    <w:p w:rsidR="00A85649" w:rsidRDefault="00A85649" w:rsidP="008E6404">
      <w:pPr>
        <w:widowControl/>
        <w:suppressAutoHyphens w:val="0"/>
        <w:ind w:firstLine="510"/>
        <w:jc w:val="both"/>
      </w:pPr>
      <w:r>
        <w:t xml:space="preserve">   8. </w:t>
      </w:r>
      <w:r w:rsidRPr="00635ECA">
        <w:t xml:space="preserve">Непосредственное оповещение руководящего состава администрации </w:t>
      </w:r>
      <w:r>
        <w:t>сельского поселения Сторожевской сельсовет</w:t>
      </w:r>
      <w:r w:rsidRPr="00635ECA">
        <w:t xml:space="preserve">, организаций, учреждений, предприятий и населения </w:t>
      </w:r>
      <w:r>
        <w:t>сельского поселения Сторожевской сельсовет осуществляе</w:t>
      </w:r>
      <w:r w:rsidRPr="00635ECA">
        <w:t>т</w:t>
      </w:r>
      <w:r>
        <w:t xml:space="preserve"> глава администрации сельского поселения  с помощью:</w:t>
      </w:r>
    </w:p>
    <w:p w:rsidR="00A85649" w:rsidRDefault="00A85649" w:rsidP="004645ED">
      <w:pPr>
        <w:widowControl/>
        <w:suppressAutoHyphens w:val="0"/>
        <w:ind w:firstLine="480"/>
        <w:jc w:val="both"/>
      </w:pPr>
      <w:r>
        <w:t xml:space="preserve">      -мегафона;</w:t>
      </w:r>
    </w:p>
    <w:p w:rsidR="00A85649" w:rsidRDefault="00A85649" w:rsidP="004645ED">
      <w:pPr>
        <w:widowControl/>
        <w:suppressAutoHyphens w:val="0"/>
        <w:ind w:firstLine="480"/>
        <w:jc w:val="both"/>
      </w:pPr>
      <w:r>
        <w:tab/>
        <w:t xml:space="preserve">   -п</w:t>
      </w:r>
      <w:r w:rsidRPr="00635ECA">
        <w:t>осыльны</w:t>
      </w:r>
      <w:r>
        <w:t>х</w:t>
      </w:r>
      <w:r w:rsidRPr="00635ECA">
        <w:t xml:space="preserve"> (пеши</w:t>
      </w:r>
      <w:r>
        <w:t>х</w:t>
      </w:r>
      <w:r w:rsidRPr="00635ECA">
        <w:t xml:space="preserve"> и на транспорте)</w:t>
      </w:r>
      <w:r>
        <w:t>;</w:t>
      </w:r>
    </w:p>
    <w:p w:rsidR="00A85649" w:rsidRPr="00635ECA" w:rsidRDefault="00A85649" w:rsidP="008E6404">
      <w:pPr>
        <w:widowControl/>
        <w:suppressAutoHyphens w:val="0"/>
        <w:ind w:firstLine="480"/>
        <w:jc w:val="both"/>
      </w:pPr>
      <w:r>
        <w:lastRenderedPageBreak/>
        <w:t xml:space="preserve">с использованием </w:t>
      </w:r>
      <w:r w:rsidRPr="00635ECA">
        <w:t>сотовой связи</w:t>
      </w:r>
    </w:p>
    <w:p w:rsidR="00A85649" w:rsidRPr="00635ECA" w:rsidRDefault="00A85649" w:rsidP="00321139">
      <w:pPr>
        <w:widowControl/>
        <w:suppressAutoHyphens w:val="0"/>
        <w:ind w:firstLine="348"/>
        <w:jc w:val="both"/>
      </w:pPr>
      <w:r>
        <w:t xml:space="preserve">      9. </w:t>
      </w:r>
      <w:r w:rsidRPr="00635ECA">
        <w:t>Речевая информация передается населению при возникновении чрезвычайных ситуаций мирного и военного времени с перерывом программ вещания длительностью не более 5 минут. Допускается двух- или трехкратное повторение передачи. В исключительных, не терпящих отлагательства случаях, допускается передача кратких нестандартных речевых сообщений.</w:t>
      </w:r>
    </w:p>
    <w:p w:rsidR="00A85649" w:rsidRPr="008F3399" w:rsidRDefault="00A85649" w:rsidP="007E54C2">
      <w:pPr>
        <w:ind w:firstLine="348"/>
        <w:jc w:val="both"/>
      </w:pPr>
      <w:r>
        <w:t>10</w:t>
      </w:r>
      <w:r w:rsidRPr="008F3399">
        <w:t>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A85649" w:rsidRPr="008F3399" w:rsidRDefault="00A85649" w:rsidP="004645ED">
      <w:pPr>
        <w:ind w:firstLine="709"/>
        <w:jc w:val="both"/>
      </w:pPr>
      <w:r w:rsidRPr="008F3399">
        <w:t xml:space="preserve">на уровне поселения - за счет средств бюджета </w:t>
      </w:r>
      <w:r>
        <w:t xml:space="preserve">сельского </w:t>
      </w:r>
      <w:r w:rsidRPr="008F3399">
        <w:t>поселения;</w:t>
      </w:r>
    </w:p>
    <w:p w:rsidR="00A85649" w:rsidRDefault="00A85649" w:rsidP="004645ED">
      <w:pPr>
        <w:ind w:firstLine="709"/>
        <w:jc w:val="both"/>
      </w:pPr>
      <w:r w:rsidRPr="008F3399">
        <w:t>на объектовом уровне - за счет собственных финансовых средств организаций, учреждений и предприятий.</w:t>
      </w:r>
    </w:p>
    <w:p w:rsidR="00A85649" w:rsidRDefault="00A85649" w:rsidP="000D4403">
      <w:pPr>
        <w:spacing w:line="360" w:lineRule="auto"/>
        <w:ind w:firstLine="709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6B6E5E">
      <w:pPr>
        <w:spacing w:line="360" w:lineRule="auto"/>
        <w:jc w:val="both"/>
      </w:pPr>
    </w:p>
    <w:p w:rsidR="00A85649" w:rsidRDefault="00A85649" w:rsidP="003B16AA">
      <w:pPr>
        <w:keepNext/>
        <w:ind w:firstLine="720"/>
        <w:jc w:val="right"/>
        <w:rPr>
          <w:rStyle w:val="a4"/>
          <w:b w:val="0"/>
          <w:sz w:val="24"/>
        </w:rPr>
      </w:pPr>
    </w:p>
    <w:p w:rsidR="00A85649" w:rsidRPr="003B16AA" w:rsidRDefault="00A85649" w:rsidP="003B16AA">
      <w:pPr>
        <w:keepNext/>
        <w:ind w:firstLine="720"/>
        <w:jc w:val="right"/>
      </w:pPr>
      <w:r w:rsidRPr="003B16AA">
        <w:rPr>
          <w:rStyle w:val="a4"/>
          <w:b w:val="0"/>
          <w:sz w:val="24"/>
        </w:rPr>
        <w:t>Приложение №</w:t>
      </w:r>
      <w:r>
        <w:rPr>
          <w:rStyle w:val="a4"/>
          <w:b w:val="0"/>
          <w:sz w:val="24"/>
        </w:rPr>
        <w:t>2</w:t>
      </w:r>
    </w:p>
    <w:p w:rsidR="00A85649" w:rsidRPr="00205010" w:rsidRDefault="00A85649" w:rsidP="00243341">
      <w:pPr>
        <w:keepNext/>
        <w:ind w:firstLine="720"/>
        <w:jc w:val="right"/>
        <w:rPr>
          <w:rStyle w:val="a5"/>
          <w:b w:val="0"/>
          <w:bCs/>
          <w:sz w:val="24"/>
        </w:rPr>
      </w:pPr>
      <w:r w:rsidRPr="00205010">
        <w:rPr>
          <w:rStyle w:val="a4"/>
          <w:b w:val="0"/>
          <w:sz w:val="24"/>
        </w:rPr>
        <w:t xml:space="preserve">к </w:t>
      </w:r>
      <w:r w:rsidRPr="00205010">
        <w:rPr>
          <w:rStyle w:val="a5"/>
          <w:b w:val="0"/>
          <w:color w:val="auto"/>
          <w:sz w:val="24"/>
        </w:rPr>
        <w:t>постановлению</w:t>
      </w:r>
      <w:r w:rsidRPr="00205010">
        <w:rPr>
          <w:rStyle w:val="a5"/>
          <w:b w:val="0"/>
          <w:bCs/>
          <w:color w:val="auto"/>
          <w:sz w:val="24"/>
        </w:rPr>
        <w:t xml:space="preserve"> администрации </w:t>
      </w:r>
    </w:p>
    <w:p w:rsidR="00A85649" w:rsidRPr="00205010" w:rsidRDefault="00A85649" w:rsidP="00243341">
      <w:pPr>
        <w:keepNext/>
        <w:ind w:firstLine="720"/>
        <w:jc w:val="right"/>
      </w:pPr>
      <w:r>
        <w:t xml:space="preserve">сельского поселения Сторожевской сельсовет </w:t>
      </w:r>
    </w:p>
    <w:p w:rsidR="00A85649" w:rsidRPr="00205010" w:rsidRDefault="00A85649" w:rsidP="00243341">
      <w:pPr>
        <w:keepNext/>
        <w:ind w:firstLine="720"/>
        <w:jc w:val="right"/>
      </w:pPr>
      <w:r w:rsidRPr="00205010">
        <w:rPr>
          <w:rStyle w:val="a4"/>
          <w:b w:val="0"/>
          <w:sz w:val="24"/>
        </w:rPr>
        <w:t xml:space="preserve">от </w:t>
      </w:r>
      <w:r w:rsidR="006A4C71">
        <w:rPr>
          <w:rStyle w:val="a4"/>
          <w:b w:val="0"/>
          <w:sz w:val="24"/>
        </w:rPr>
        <w:t>05</w:t>
      </w:r>
      <w:r>
        <w:rPr>
          <w:rStyle w:val="a4"/>
          <w:b w:val="0"/>
          <w:sz w:val="24"/>
        </w:rPr>
        <w:t xml:space="preserve">.03. </w:t>
      </w:r>
      <w:smartTag w:uri="urn:schemas-microsoft-com:office:smarttags" w:element="metricconverter">
        <w:smartTagPr>
          <w:attr w:name="ProductID" w:val="2014 г"/>
        </w:smartTagPr>
        <w:r>
          <w:rPr>
            <w:rStyle w:val="a4"/>
            <w:b w:val="0"/>
            <w:sz w:val="24"/>
          </w:rPr>
          <w:t>2014</w:t>
        </w:r>
        <w:r w:rsidRPr="00205010">
          <w:rPr>
            <w:rStyle w:val="a4"/>
            <w:b w:val="0"/>
            <w:sz w:val="24"/>
          </w:rPr>
          <w:t xml:space="preserve"> г</w:t>
        </w:r>
      </w:smartTag>
      <w:r w:rsidRPr="00205010">
        <w:rPr>
          <w:rStyle w:val="a4"/>
          <w:b w:val="0"/>
          <w:sz w:val="24"/>
        </w:rPr>
        <w:t xml:space="preserve">. № </w:t>
      </w:r>
      <w:r w:rsidR="006A4C71">
        <w:rPr>
          <w:rStyle w:val="a4"/>
          <w:b w:val="0"/>
          <w:sz w:val="24"/>
        </w:rPr>
        <w:t>14</w:t>
      </w:r>
    </w:p>
    <w:p w:rsidR="00A85649" w:rsidRPr="003B16AA" w:rsidRDefault="00A85649" w:rsidP="00AB4D6D">
      <w:pPr>
        <w:ind w:firstLine="720"/>
        <w:jc w:val="both"/>
      </w:pPr>
    </w:p>
    <w:p w:rsidR="00A85649" w:rsidRPr="008F3399" w:rsidRDefault="00A85649" w:rsidP="00AB4D6D">
      <w:pPr>
        <w:pStyle w:val="1"/>
        <w:spacing w:before="0" w:after="0"/>
        <w:rPr>
          <w:rFonts w:ascii="Times New Roman" w:hAnsi="Times New Roman"/>
          <w:color w:val="000000"/>
        </w:rPr>
      </w:pPr>
      <w:r w:rsidRPr="008F3399">
        <w:rPr>
          <w:rFonts w:ascii="Times New Roman" w:hAnsi="Times New Roman"/>
          <w:color w:val="000000"/>
        </w:rPr>
        <w:t>Тексты</w:t>
      </w:r>
      <w:r w:rsidRPr="008F3399">
        <w:rPr>
          <w:rFonts w:ascii="Times New Roman" w:hAnsi="Times New Roman"/>
          <w:color w:val="000000"/>
        </w:rPr>
        <w:br/>
        <w:t>речевых с</w:t>
      </w:r>
      <w:r>
        <w:rPr>
          <w:rFonts w:ascii="Times New Roman" w:hAnsi="Times New Roman"/>
          <w:color w:val="000000"/>
        </w:rPr>
        <w:t xml:space="preserve">ообщений по оповещению населения сельского поселения Сторожевской сельсовет </w:t>
      </w:r>
      <w:r w:rsidRPr="008F339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Усманского </w:t>
      </w:r>
      <w:r w:rsidRPr="008F3399">
        <w:rPr>
          <w:rFonts w:ascii="Times New Roman" w:hAnsi="Times New Roman"/>
          <w:color w:val="000000"/>
        </w:rPr>
        <w:t>муниципального</w:t>
      </w:r>
      <w:r>
        <w:rPr>
          <w:rFonts w:ascii="Times New Roman" w:hAnsi="Times New Roman"/>
          <w:color w:val="000000"/>
        </w:rPr>
        <w:t xml:space="preserve"> </w:t>
      </w:r>
      <w:r w:rsidRPr="008F3399">
        <w:rPr>
          <w:rFonts w:ascii="Times New Roman" w:hAnsi="Times New Roman"/>
          <w:color w:val="000000"/>
        </w:rPr>
        <w:t>района при угрозе или возникновении чрезвычайных ситуаций</w:t>
      </w:r>
    </w:p>
    <w:p w:rsidR="00A85649" w:rsidRDefault="00A85649" w:rsidP="00AB4D6D">
      <w:pPr>
        <w:ind w:firstLine="720"/>
        <w:jc w:val="both"/>
      </w:pPr>
    </w:p>
    <w:p w:rsidR="00A85649" w:rsidRPr="008F3399" w:rsidRDefault="00A85649" w:rsidP="00AB4D6D">
      <w:pPr>
        <w:ind w:firstLine="720"/>
        <w:jc w:val="both"/>
      </w:pPr>
    </w:p>
    <w:p w:rsidR="00A85649" w:rsidRPr="00243341" w:rsidRDefault="00A85649" w:rsidP="00243341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1"/>
      <w:r w:rsidRPr="00243341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1"/>
    <w:p w:rsidR="00A85649" w:rsidRPr="00243341" w:rsidRDefault="00A85649" w:rsidP="00243341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3341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A85649" w:rsidRPr="00243341" w:rsidRDefault="00A85649" w:rsidP="00243341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3341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(наводнения)</w:t>
      </w:r>
    </w:p>
    <w:p w:rsidR="00A85649" w:rsidRPr="008F3399" w:rsidRDefault="00A85649" w:rsidP="00AB4D6D">
      <w:pPr>
        <w:ind w:firstLine="720"/>
        <w:jc w:val="both"/>
      </w:pPr>
    </w:p>
    <w:p w:rsidR="00A85649" w:rsidRPr="00AB4D6D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A85649" w:rsidRPr="00AB4D6D" w:rsidRDefault="00A85649" w:rsidP="00594F05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 xml:space="preserve">" Говорит </w:t>
      </w:r>
      <w:r>
        <w:rPr>
          <w:sz w:val="24"/>
          <w:szCs w:val="24"/>
        </w:rPr>
        <w:t>служба оповещения  сельского поселения Сторожевской сельсовет</w:t>
      </w:r>
    </w:p>
    <w:p w:rsidR="00A85649" w:rsidRPr="00AB4D6D" w:rsidRDefault="00A85649" w:rsidP="00AB4D6D">
      <w:pPr>
        <w:pStyle w:val="21"/>
        <w:shd w:val="clear" w:color="auto" w:fill="auto"/>
        <w:tabs>
          <w:tab w:val="left" w:leader="underscore" w:pos="9793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 xml:space="preserve">Граждане! В связи </w:t>
      </w:r>
      <w:r>
        <w:rPr>
          <w:sz w:val="24"/>
          <w:szCs w:val="24"/>
        </w:rPr>
        <w:t xml:space="preserve">с повышением уровня воды в реке </w:t>
      </w:r>
      <w:r w:rsidRPr="00AB4D6D">
        <w:rPr>
          <w:sz w:val="24"/>
          <w:szCs w:val="24"/>
        </w:rPr>
        <w:t xml:space="preserve"> </w:t>
      </w:r>
      <w:r w:rsidRPr="00AB4D6D">
        <w:rPr>
          <w:sz w:val="24"/>
          <w:szCs w:val="24"/>
        </w:rPr>
        <w:tab/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создается угроза подтопления (затопление) населенных пунктов</w:t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Населению, проживающему в населенных пунктах с угрозой подтопления (затопления), собрать необходимые вещи, продукты питания, запастись питьевой водой, отключить газ и электроэнергию и быть в готовности к эвакуационным мероприятиям.</w:t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Подготовить домашний скот, птицу к эвакуации в безопасные места. Изъять из погребов и других заглубленных помещений продукты питания и разместить их на чердаках или других недоступных для затопления помещениях.</w:t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Быть в готовности сдать дом и хозяйственные помещения под охрану представителям местной власти.</w:t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Повсеместно обеспечить пожарную безопасность. О полученной информации сообщите соседям, окажите помощь престарелым и больным. В любой обстановке не теряйте самообладание, не поддавайтесь панике. Будьте внимательны к сообщениям отдела по делам гражданской обороны и чрезвычайным ситуациям».</w:t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700"/>
        <w:jc w:val="both"/>
        <w:rPr>
          <w:rStyle w:val="10"/>
          <w:rFonts w:ascii="Times New Roman" w:hAnsi="Times New Roman"/>
          <w:b w:val="0"/>
        </w:rPr>
      </w:pPr>
    </w:p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по оповещению населения в случае </w:t>
      </w:r>
      <w:r w:rsidRPr="00AB4D6D">
        <w:rPr>
          <w:rStyle w:val="10"/>
          <w:rFonts w:ascii="Times New Roman" w:hAnsi="Times New Roman"/>
        </w:rPr>
        <w:t xml:space="preserve"> массовых пожар</w:t>
      </w:r>
      <w:r>
        <w:rPr>
          <w:rStyle w:val="10"/>
          <w:rFonts w:ascii="Times New Roman" w:hAnsi="Times New Roman"/>
        </w:rPr>
        <w:t>ов</w:t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700"/>
        <w:jc w:val="both"/>
        <w:rPr>
          <w:rStyle w:val="10"/>
          <w:rFonts w:ascii="Times New Roman" w:hAnsi="Times New Roman"/>
          <w:b w:val="0"/>
        </w:rPr>
      </w:pPr>
    </w:p>
    <w:p w:rsidR="00A85649" w:rsidRPr="00AB4D6D" w:rsidRDefault="00A85649" w:rsidP="00594F05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 xml:space="preserve"> "Внимание!</w:t>
      </w:r>
      <w:r>
        <w:rPr>
          <w:sz w:val="24"/>
          <w:szCs w:val="24"/>
        </w:rPr>
        <w:t xml:space="preserve"> </w:t>
      </w:r>
      <w:r w:rsidRPr="00AB4D6D">
        <w:rPr>
          <w:sz w:val="24"/>
          <w:szCs w:val="24"/>
        </w:rPr>
        <w:t xml:space="preserve">Внимание! Говорит </w:t>
      </w:r>
      <w:r>
        <w:rPr>
          <w:sz w:val="24"/>
          <w:szCs w:val="24"/>
        </w:rPr>
        <w:t>служба оповещения  сельского поселения Сторожевской сельсовет</w:t>
      </w:r>
    </w:p>
    <w:p w:rsidR="00A85649" w:rsidRPr="00AB4D6D" w:rsidRDefault="00A85649" w:rsidP="00AB4D6D">
      <w:pPr>
        <w:pStyle w:val="21"/>
        <w:shd w:val="clear" w:color="auto" w:fill="auto"/>
        <w:tabs>
          <w:tab w:val="left" w:pos="3236"/>
          <w:tab w:val="left" w:pos="4662"/>
          <w:tab w:val="left" w:pos="6778"/>
          <w:tab w:val="left" w:pos="9111"/>
        </w:tabs>
        <w:spacing w:after="0" w:line="240" w:lineRule="auto"/>
        <w:ind w:firstLine="697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Граждане!</w:t>
      </w:r>
      <w:r>
        <w:rPr>
          <w:sz w:val="24"/>
          <w:szCs w:val="24"/>
        </w:rPr>
        <w:t xml:space="preserve"> </w:t>
      </w:r>
      <w:r w:rsidRPr="00AB4D6D">
        <w:rPr>
          <w:sz w:val="24"/>
          <w:szCs w:val="24"/>
        </w:rPr>
        <w:t>В</w:t>
      </w:r>
      <w:r>
        <w:rPr>
          <w:sz w:val="24"/>
          <w:szCs w:val="24"/>
        </w:rPr>
        <w:t xml:space="preserve"> сельском поселении </w:t>
      </w:r>
      <w:r w:rsidRPr="00AB4D6D">
        <w:rPr>
          <w:sz w:val="24"/>
          <w:szCs w:val="24"/>
        </w:rPr>
        <w:t>создается пожароопасная обстановка. Существует угроза дальнейшего распространения пожара в направлении _________.</w:t>
      </w:r>
      <w:r w:rsidRPr="00AB4D6D">
        <w:rPr>
          <w:sz w:val="24"/>
          <w:szCs w:val="24"/>
        </w:rPr>
        <w:tab/>
      </w:r>
    </w:p>
    <w:p w:rsidR="00A85649" w:rsidRPr="00AB4D6D" w:rsidRDefault="00A85649" w:rsidP="00AB4D6D">
      <w:pPr>
        <w:pStyle w:val="21"/>
        <w:shd w:val="clear" w:color="auto" w:fill="auto"/>
        <w:tabs>
          <w:tab w:val="left" w:leader="underscore" w:pos="5050"/>
          <w:tab w:val="left" w:leader="underscore" w:pos="9812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 xml:space="preserve">В связи с этим населению, проживающему в </w:t>
      </w:r>
      <w:r>
        <w:rPr>
          <w:sz w:val="24"/>
          <w:szCs w:val="24"/>
        </w:rPr>
        <w:t>сельском поселении</w:t>
      </w:r>
      <w:r w:rsidRPr="00AB4D6D">
        <w:rPr>
          <w:sz w:val="24"/>
          <w:szCs w:val="24"/>
        </w:rPr>
        <w:t xml:space="preserve"> с пожароопасной обстановкой, начать эвакуацию скота, птицы в направлениях по дорогам</w:t>
      </w:r>
      <w:r w:rsidRPr="00AB4D6D">
        <w:rPr>
          <w:sz w:val="24"/>
          <w:szCs w:val="24"/>
        </w:rPr>
        <w:tab/>
      </w:r>
    </w:p>
    <w:p w:rsidR="00A85649" w:rsidRPr="00AB4D6D" w:rsidRDefault="00A85649" w:rsidP="00AB4D6D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Населению взять с собой документы, деньги, носимые ценности, комплект верхней и нижней одежды по сезону, продукты питания на 3 суток, домашнюю аптечку. Остальное ценное имущество укройте в погребах и подпольях. Отключите газ, электричество, погасите огонь в печах. Окажите помощь престарелым и больным.</w:t>
      </w:r>
    </w:p>
    <w:p w:rsidR="00A85649" w:rsidRPr="00AB4D6D" w:rsidRDefault="00A85649" w:rsidP="00AB4D6D">
      <w:pPr>
        <w:pStyle w:val="21"/>
        <w:shd w:val="clear" w:color="auto" w:fill="auto"/>
        <w:tabs>
          <w:tab w:val="left" w:leader="underscore" w:pos="232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 xml:space="preserve">Соблюдайте спокойствие, организованность, общественный порядок. Четко действуйте по сигналам и распоряжениям, которые будут передаваться средствами оповещения отделом по делам гражданской обороны и чрезвычайным ситуациям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Сторожвской</w:t>
      </w:r>
      <w:proofErr w:type="spellEnd"/>
      <w:r>
        <w:rPr>
          <w:sz w:val="24"/>
          <w:szCs w:val="24"/>
        </w:rPr>
        <w:t xml:space="preserve"> сельсовет </w:t>
      </w:r>
      <w:r w:rsidRPr="00AB4D6D">
        <w:rPr>
          <w:sz w:val="24"/>
          <w:szCs w:val="24"/>
        </w:rPr>
        <w:t xml:space="preserve">Усманского </w:t>
      </w:r>
      <w:r>
        <w:rPr>
          <w:sz w:val="24"/>
          <w:szCs w:val="24"/>
        </w:rPr>
        <w:t xml:space="preserve">муниципального </w:t>
      </w:r>
      <w:r w:rsidRPr="00AB4D6D">
        <w:rPr>
          <w:sz w:val="24"/>
          <w:szCs w:val="24"/>
        </w:rPr>
        <w:t>района.</w:t>
      </w:r>
    </w:p>
    <w:p w:rsidR="00A85649" w:rsidRPr="00AB4D6D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A85649" w:rsidRPr="00AB4D6D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A85649" w:rsidRPr="00AB4D6D" w:rsidRDefault="00A85649" w:rsidP="00AB4D6D">
      <w:pPr>
        <w:ind w:firstLine="720"/>
        <w:jc w:val="both"/>
      </w:pPr>
    </w:p>
    <w:p w:rsidR="00A85649" w:rsidRDefault="00A85649" w:rsidP="00AB4D6D">
      <w:pPr>
        <w:pStyle w:val="a8"/>
        <w:jc w:val="center"/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sub_402"/>
    </w:p>
    <w:p w:rsidR="00A85649" w:rsidRDefault="00A85649" w:rsidP="00AB4D6D">
      <w:pPr>
        <w:pStyle w:val="a8"/>
        <w:jc w:val="center"/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bookmarkEnd w:id="2"/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A85649" w:rsidRPr="00AB4D6D" w:rsidRDefault="00A85649" w:rsidP="00AB4D6D">
      <w:pPr>
        <w:ind w:firstLine="720"/>
        <w:jc w:val="both"/>
      </w:pPr>
    </w:p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A85649" w:rsidRPr="00AB4D6D" w:rsidRDefault="00A85649" w:rsidP="00594F05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color w:val="000000"/>
          <w:sz w:val="24"/>
          <w:szCs w:val="24"/>
        </w:rPr>
        <w:t xml:space="preserve">Граждане! </w:t>
      </w:r>
      <w:r w:rsidRPr="00AB4D6D">
        <w:rPr>
          <w:sz w:val="24"/>
          <w:szCs w:val="24"/>
        </w:rPr>
        <w:t xml:space="preserve">Говорит </w:t>
      </w:r>
      <w:r>
        <w:rPr>
          <w:sz w:val="24"/>
          <w:szCs w:val="24"/>
        </w:rPr>
        <w:t>служба оповещения  сельского поселения  Сторожевской сельсовет.</w:t>
      </w:r>
    </w:p>
    <w:p w:rsidR="00A85649" w:rsidRPr="00AB4D6D" w:rsidRDefault="00A85649" w:rsidP="00594F05">
      <w:pPr>
        <w:pStyle w:val="a8"/>
        <w:ind w:left="70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AB4D6D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AB4D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очистить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  территории  дворов  от  легких  предметов  или укрепить их;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A85649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подготовить медицинские аптечки и  упаковать  запасы  продуктов  и воды на 2-3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85649" w:rsidRPr="006F6AFB" w:rsidRDefault="00A85649" w:rsidP="006F6AFB">
      <w:pPr>
        <w:rPr>
          <w:lang w:eastAsia="ru-RU"/>
        </w:rPr>
      </w:pPr>
      <w:r>
        <w:rPr>
          <w:lang w:eastAsia="ru-RU"/>
        </w:rPr>
        <w:t xml:space="preserve">            суток;</w:t>
      </w:r>
    </w:p>
    <w:p w:rsidR="00A85649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D6D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нари,  керосиновые лампы,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proofErr w:type="gramEnd"/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85649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</w:p>
    <w:p w:rsidR="00A85649" w:rsidRPr="00836CF8" w:rsidRDefault="00A85649" w:rsidP="00836CF8">
      <w:pPr>
        <w:rPr>
          <w:lang w:eastAsia="ru-RU"/>
        </w:rPr>
      </w:pPr>
      <w:r>
        <w:rPr>
          <w:lang w:eastAsia="ru-RU"/>
        </w:rPr>
        <w:t xml:space="preserve">            ГО</w:t>
      </w:r>
      <w:proofErr w:type="gramStart"/>
      <w:r>
        <w:rPr>
          <w:lang w:eastAsia="ru-RU"/>
        </w:rPr>
        <w:t xml:space="preserve"> ;</w:t>
      </w:r>
      <w:proofErr w:type="gramEnd"/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оек, мостов, эстакад, ЛЭП, 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 деревьев;</w:t>
      </w:r>
    </w:p>
    <w:p w:rsidR="00A85649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защищаться от летящих предметов листами фанеры, досками,  ящиками, другими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85649" w:rsidRPr="00836CF8" w:rsidRDefault="00A85649" w:rsidP="00836CF8">
      <w:pPr>
        <w:rPr>
          <w:lang w:eastAsia="ru-RU"/>
        </w:rPr>
      </w:pPr>
      <w:r>
        <w:rPr>
          <w:lang w:eastAsia="ru-RU"/>
        </w:rPr>
        <w:t xml:space="preserve">            подручными средствами;</w:t>
      </w:r>
    </w:p>
    <w:p w:rsidR="00A85649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попытаться быстрее укрыться в подвалах, погребах, других заглубленных 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D6D">
        <w:rPr>
          <w:rFonts w:ascii="Times New Roman" w:hAnsi="Times New Roman" w:cs="Times New Roman"/>
          <w:color w:val="000000"/>
          <w:sz w:val="24"/>
          <w:szCs w:val="24"/>
        </w:rPr>
        <w:t>помещениях</w:t>
      </w:r>
      <w:proofErr w:type="gramEnd"/>
      <w:r w:rsidRPr="00AB4D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5649" w:rsidRPr="00AB4D6D" w:rsidRDefault="00A85649" w:rsidP="00AB4D6D">
      <w:pPr>
        <w:pStyle w:val="a8"/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bookmarkStart w:id="3" w:name="sub_403"/>
    </w:p>
    <w:p w:rsidR="00A85649" w:rsidRPr="00AB4D6D" w:rsidRDefault="00A85649" w:rsidP="00AB4D6D">
      <w:pPr>
        <w:pStyle w:val="a8"/>
        <w:ind w:firstLine="709"/>
        <w:jc w:val="center"/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sub_404"/>
      <w:bookmarkEnd w:id="3"/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обращения к населению при возникновении эпидемии</w:t>
      </w:r>
    </w:p>
    <w:bookmarkEnd w:id="4"/>
    <w:p w:rsidR="00A85649" w:rsidRPr="00AB4D6D" w:rsidRDefault="00A85649" w:rsidP="00AB4D6D">
      <w:pPr>
        <w:ind w:firstLine="709"/>
        <w:jc w:val="both"/>
      </w:pPr>
    </w:p>
    <w:p w:rsidR="00A85649" w:rsidRPr="00AB4D6D" w:rsidRDefault="00A85649" w:rsidP="00594F05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"Внимание!</w:t>
      </w:r>
      <w:r>
        <w:rPr>
          <w:sz w:val="24"/>
          <w:szCs w:val="24"/>
        </w:rPr>
        <w:t xml:space="preserve"> </w:t>
      </w:r>
      <w:r w:rsidRPr="00AB4D6D">
        <w:rPr>
          <w:sz w:val="24"/>
          <w:szCs w:val="24"/>
        </w:rPr>
        <w:t xml:space="preserve">Внимание! Говорит </w:t>
      </w:r>
      <w:r>
        <w:rPr>
          <w:sz w:val="24"/>
          <w:szCs w:val="24"/>
        </w:rPr>
        <w:t>служба оповещения  сельского   поселения Сторожевской сельсовет</w:t>
      </w:r>
    </w:p>
    <w:p w:rsidR="00A85649" w:rsidRPr="00AB4D6D" w:rsidRDefault="00A85649" w:rsidP="00836CF8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C02D86">
        <w:rPr>
          <w:rFonts w:ascii="Times New Roman" w:hAnsi="Times New Roman" w:cs="Times New Roman"/>
          <w:sz w:val="24"/>
          <w:szCs w:val="24"/>
        </w:rPr>
        <w:t xml:space="preserve">  в</w:t>
      </w:r>
      <w:r w:rsidRPr="00AB4D6D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населенных пунктах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 (дата,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время)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>отмечены</w:t>
      </w:r>
      <w:proofErr w:type="spellEnd"/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 случаи заболевания людей и животных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 __________________________</w:t>
      </w:r>
    </w:p>
    <w:p w:rsidR="00A85649" w:rsidRPr="00AB4D6D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  (наименование заболевания)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порядок поведения населения на  территории 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муниципального района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Усманской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больницы</w:t>
      </w:r>
    </w:p>
    <w:p w:rsidR="00A85649" w:rsidRDefault="00A85649" w:rsidP="00C02D86">
      <w:pPr>
        <w:pStyle w:val="a8"/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</w:pPr>
      <w:bookmarkStart w:id="5" w:name="sub_405"/>
    </w:p>
    <w:p w:rsidR="00A85649" w:rsidRDefault="00A85649" w:rsidP="00AB4D6D">
      <w:pPr>
        <w:pStyle w:val="a8"/>
        <w:jc w:val="center"/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</w:pPr>
    </w:p>
    <w:p w:rsidR="00A85649" w:rsidRPr="00AB4D6D" w:rsidRDefault="00A85649" w:rsidP="00AB4D6D">
      <w:pPr>
        <w:pStyle w:val="a8"/>
        <w:jc w:val="center"/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обращения к населению </w:t>
      </w:r>
      <w:bookmarkEnd w:id="5"/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при угрозе воздушного нападения противника</w:t>
      </w:r>
    </w:p>
    <w:p w:rsidR="00A85649" w:rsidRPr="00AB4D6D" w:rsidRDefault="00A85649" w:rsidP="00AB4D6D">
      <w:pPr>
        <w:ind w:firstLine="709"/>
        <w:jc w:val="both"/>
      </w:pPr>
    </w:p>
    <w:p w:rsidR="00A85649" w:rsidRPr="00C02D86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A85649" w:rsidRPr="00C02D86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«Воздушная тревога», «Воздушная тревога»</w:t>
      </w:r>
    </w:p>
    <w:p w:rsidR="00A85649" w:rsidRPr="00C02D86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A85649" w:rsidRPr="00C02D86" w:rsidRDefault="00A85649" w:rsidP="00E577D6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02D86">
        <w:rPr>
          <w:sz w:val="24"/>
          <w:szCs w:val="24"/>
        </w:rPr>
        <w:t xml:space="preserve">"Внимание! Внимание! Говорит служба оповещения  сельского поселения  Сторожевской сельсовет ___________________ на территории  </w:t>
      </w:r>
    </w:p>
    <w:p w:rsidR="00A85649" w:rsidRPr="00C02D86" w:rsidRDefault="00A85649" w:rsidP="00E577D6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02D86">
        <w:rPr>
          <w:sz w:val="24"/>
          <w:szCs w:val="24"/>
        </w:rPr>
        <w:t xml:space="preserve">                                    (дата, время)</w:t>
      </w:r>
    </w:p>
    <w:p w:rsidR="00A85649" w:rsidRPr="00C02D86" w:rsidRDefault="00A85649" w:rsidP="00E577D6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02D86">
        <w:rPr>
          <w:sz w:val="24"/>
          <w:szCs w:val="24"/>
        </w:rPr>
        <w:t xml:space="preserve"> сельского поселения  существует угроза непосредственного </w:t>
      </w:r>
      <w:r w:rsidRPr="00C02D86">
        <w:rPr>
          <w:color w:val="000000"/>
          <w:sz w:val="24"/>
          <w:szCs w:val="24"/>
        </w:rPr>
        <w:t>нападения воздушного противника.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02D86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A85649" w:rsidRPr="00C02D86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85649" w:rsidRPr="00AB4D6D" w:rsidRDefault="00A85649" w:rsidP="00AB4D6D">
      <w:pPr>
        <w:pStyle w:val="a8"/>
        <w:jc w:val="center"/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Текст</w:t>
      </w:r>
    </w:p>
    <w:p w:rsidR="00A85649" w:rsidRPr="00AB4D6D" w:rsidRDefault="00A85649" w:rsidP="00AB4D6D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A85649" w:rsidRPr="00AB4D6D" w:rsidRDefault="00A85649" w:rsidP="00AB4D6D">
      <w:pPr>
        <w:ind w:firstLine="709"/>
        <w:jc w:val="both"/>
      </w:pPr>
    </w:p>
    <w:p w:rsidR="00A85649" w:rsidRPr="00AB4D6D" w:rsidRDefault="00A85649" w:rsidP="00AB4D6D">
      <w:pPr>
        <w:pStyle w:val="a8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A85649" w:rsidRPr="00AB4D6D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A85649" w:rsidRPr="00AB4D6D" w:rsidRDefault="00A85649" w:rsidP="00AB4D6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A85649" w:rsidRPr="00AB4D6D" w:rsidRDefault="00A85649" w:rsidP="00594F05">
      <w:pPr>
        <w:pStyle w:val="2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AB4D6D">
        <w:rPr>
          <w:sz w:val="24"/>
          <w:szCs w:val="24"/>
        </w:rPr>
        <w:t>"Внимание!</w:t>
      </w:r>
      <w:r>
        <w:rPr>
          <w:sz w:val="24"/>
          <w:szCs w:val="24"/>
        </w:rPr>
        <w:t xml:space="preserve"> </w:t>
      </w:r>
      <w:r w:rsidRPr="00AB4D6D">
        <w:rPr>
          <w:sz w:val="24"/>
          <w:szCs w:val="24"/>
        </w:rPr>
        <w:t xml:space="preserve">Внимание! Говорит </w:t>
      </w:r>
      <w:r>
        <w:rPr>
          <w:sz w:val="24"/>
          <w:szCs w:val="24"/>
        </w:rPr>
        <w:t>служба оповещения сельского поселения</w:t>
      </w:r>
    </w:p>
    <w:p w:rsidR="00A85649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</w:t>
      </w:r>
      <w:r w:rsidRPr="00C02D8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 угроза нападения</w:t>
      </w:r>
    </w:p>
    <w:p w:rsidR="00A85649" w:rsidRPr="008F6533" w:rsidRDefault="00A85649" w:rsidP="008F6533">
      <w:pPr>
        <w:pStyle w:val="a8"/>
        <w:ind w:firstLine="709"/>
      </w:pPr>
      <w:r w:rsidRPr="00AB4D6D">
        <w:t xml:space="preserve"> (дата, время)</w:t>
      </w:r>
    </w:p>
    <w:p w:rsidR="00A85649" w:rsidRPr="00AB4D6D" w:rsidRDefault="00A85649" w:rsidP="008F6533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 xml:space="preserve"> воздушного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4D6D"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A85649" w:rsidRPr="00AB4D6D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A85649" w:rsidRDefault="00A85649" w:rsidP="00AB4D6D">
      <w:pPr>
        <w:pStyle w:val="a8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4D6D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Pr="003B16AA" w:rsidRDefault="00A85649" w:rsidP="009C0541">
      <w:pPr>
        <w:keepNext/>
        <w:ind w:firstLine="720"/>
        <w:jc w:val="right"/>
      </w:pPr>
      <w:r w:rsidRPr="003B16AA">
        <w:rPr>
          <w:rStyle w:val="a4"/>
          <w:b w:val="0"/>
          <w:sz w:val="24"/>
        </w:rPr>
        <w:lastRenderedPageBreak/>
        <w:t>Приложение №</w:t>
      </w:r>
      <w:r>
        <w:rPr>
          <w:rStyle w:val="a4"/>
          <w:b w:val="0"/>
        </w:rPr>
        <w:t>3</w:t>
      </w:r>
    </w:p>
    <w:p w:rsidR="00A85649" w:rsidRPr="00205010" w:rsidRDefault="00A85649" w:rsidP="009C0541">
      <w:pPr>
        <w:keepNext/>
        <w:ind w:firstLine="720"/>
        <w:jc w:val="right"/>
        <w:rPr>
          <w:rStyle w:val="a5"/>
          <w:b w:val="0"/>
          <w:bCs/>
          <w:sz w:val="24"/>
        </w:rPr>
      </w:pPr>
      <w:r w:rsidRPr="00205010">
        <w:rPr>
          <w:rStyle w:val="a4"/>
          <w:b w:val="0"/>
          <w:sz w:val="24"/>
        </w:rPr>
        <w:t xml:space="preserve">к </w:t>
      </w:r>
      <w:r w:rsidRPr="00D32BB7">
        <w:rPr>
          <w:rStyle w:val="a5"/>
          <w:b w:val="0"/>
          <w:color w:val="000000"/>
          <w:sz w:val="24"/>
        </w:rPr>
        <w:t>постановлению</w:t>
      </w:r>
      <w:r w:rsidRPr="00D32BB7">
        <w:rPr>
          <w:rStyle w:val="a5"/>
          <w:b w:val="0"/>
          <w:bCs/>
          <w:color w:val="000000"/>
          <w:sz w:val="24"/>
        </w:rPr>
        <w:t xml:space="preserve"> администрации</w:t>
      </w:r>
      <w:r w:rsidRPr="00205010">
        <w:rPr>
          <w:rStyle w:val="a5"/>
          <w:b w:val="0"/>
          <w:bCs/>
          <w:color w:val="auto"/>
          <w:sz w:val="24"/>
        </w:rPr>
        <w:t xml:space="preserve"> </w:t>
      </w:r>
    </w:p>
    <w:p w:rsidR="00A85649" w:rsidRPr="00205010" w:rsidRDefault="00A85649" w:rsidP="009C0541">
      <w:pPr>
        <w:keepNext/>
        <w:ind w:firstLine="720"/>
        <w:jc w:val="right"/>
      </w:pPr>
      <w:r>
        <w:t xml:space="preserve">сельского поселения Сторожевской сельсовет </w:t>
      </w:r>
    </w:p>
    <w:p w:rsidR="00A85649" w:rsidRPr="009C0541" w:rsidRDefault="00A85649" w:rsidP="009C0541">
      <w:pPr>
        <w:keepNext/>
        <w:ind w:firstLine="720"/>
        <w:jc w:val="right"/>
      </w:pPr>
      <w:r w:rsidRPr="00205010">
        <w:rPr>
          <w:rStyle w:val="a4"/>
          <w:b w:val="0"/>
          <w:sz w:val="24"/>
        </w:rPr>
        <w:t xml:space="preserve">от </w:t>
      </w:r>
      <w:r w:rsidR="006A4C71">
        <w:rPr>
          <w:rStyle w:val="a4"/>
          <w:b w:val="0"/>
          <w:sz w:val="24"/>
        </w:rPr>
        <w:t>05</w:t>
      </w:r>
      <w:r>
        <w:rPr>
          <w:rStyle w:val="a4"/>
          <w:b w:val="0"/>
          <w:sz w:val="24"/>
        </w:rPr>
        <w:t>.03. 2014</w:t>
      </w:r>
      <w:r w:rsidRPr="00205010">
        <w:rPr>
          <w:rStyle w:val="a4"/>
          <w:b w:val="0"/>
          <w:sz w:val="24"/>
        </w:rPr>
        <w:t xml:space="preserve"> г. № </w:t>
      </w:r>
      <w:r w:rsidR="006A4C71">
        <w:rPr>
          <w:rStyle w:val="a4"/>
          <w:b w:val="0"/>
          <w:sz w:val="24"/>
        </w:rPr>
        <w:t>14</w:t>
      </w:r>
    </w:p>
    <w:p w:rsidR="00A85649" w:rsidRPr="009C0541" w:rsidRDefault="00A85649" w:rsidP="009C0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Схема </w:t>
      </w:r>
      <w:r w:rsidRPr="000B7186">
        <w:rPr>
          <w:b/>
          <w:sz w:val="32"/>
          <w:szCs w:val="32"/>
        </w:rPr>
        <w:t xml:space="preserve"> оповещения путем подворного обхода</w:t>
      </w:r>
      <w:proofErr w:type="gramStart"/>
      <w:r w:rsidRPr="000B7186">
        <w:rPr>
          <w:b/>
          <w:sz w:val="32"/>
          <w:szCs w:val="32"/>
        </w:rPr>
        <w:t xml:space="preserve"> :</w:t>
      </w:r>
      <w:proofErr w:type="gramEnd"/>
    </w:p>
    <w:tbl>
      <w:tblPr>
        <w:tblW w:w="10102" w:type="dxa"/>
        <w:tblInd w:w="108" w:type="dxa"/>
        <w:tblBorders>
          <w:top w:val="single" w:sz="4" w:space="0" w:color="auto"/>
        </w:tblBorders>
        <w:tblLook w:val="0000"/>
      </w:tblPr>
      <w:tblGrid>
        <w:gridCol w:w="9754"/>
        <w:gridCol w:w="348"/>
      </w:tblGrid>
      <w:tr w:rsidR="00A85649" w:rsidRPr="000B7186" w:rsidTr="00830B62">
        <w:trPr>
          <w:trHeight w:val="113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9" w:rsidRPr="000B7186" w:rsidRDefault="00A85649" w:rsidP="00830B62">
            <w:r w:rsidRPr="000B7186">
              <w:t xml:space="preserve">                       Информация о возможности ЧС, ЧС</w:t>
            </w:r>
          </w:p>
          <w:p w:rsidR="00A85649" w:rsidRPr="000B7186" w:rsidRDefault="00A85649" w:rsidP="00830B62">
            <w:r w:rsidRPr="000B7186">
              <w:t xml:space="preserve">                    ( ЕДДС района  МЧС, ОПСП № 23, визуально)</w:t>
            </w:r>
          </w:p>
          <w:p w:rsidR="00A85649" w:rsidRPr="000B7186" w:rsidRDefault="00A85649" w:rsidP="00830B62">
            <w:r w:rsidRPr="000B7186">
              <w:t xml:space="preserve">                    8</w:t>
            </w:r>
            <w:proofErr w:type="gramStart"/>
            <w:r w:rsidRPr="000B7186">
              <w:t xml:space="preserve">( </w:t>
            </w:r>
            <w:proofErr w:type="gramEnd"/>
            <w:r w:rsidRPr="000B7186">
              <w:t>47472) 4-04—50,4-00-16, 112, 01,2-33-54, 2-64-03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649" w:rsidRPr="000B7186" w:rsidRDefault="00A85649" w:rsidP="00830B62"/>
        </w:tc>
      </w:tr>
    </w:tbl>
    <w:p w:rsidR="00A85649" w:rsidRPr="000B7186" w:rsidRDefault="00A85649" w:rsidP="009C0541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</w:tblGrid>
      <w:tr w:rsidR="00A85649" w:rsidRPr="000B7186" w:rsidTr="001D1A68">
        <w:tc>
          <w:tcPr>
            <w:tcW w:w="6300" w:type="dxa"/>
          </w:tcPr>
          <w:p w:rsidR="00A85649" w:rsidRPr="000B7186" w:rsidRDefault="00A85649" w:rsidP="00830B62">
            <w:r w:rsidRPr="000B7186">
              <w:t>Глава администрации Карпова Р.К. 8(47472)  2-93-33 раб.</w:t>
            </w:r>
          </w:p>
          <w:p w:rsidR="00A85649" w:rsidRPr="000B7186" w:rsidRDefault="00A85649" w:rsidP="00830B62">
            <w:r w:rsidRPr="000B7186">
              <w:t xml:space="preserve">                  2-93-42 дом.</w:t>
            </w:r>
            <w:r>
              <w:t xml:space="preserve"> </w:t>
            </w:r>
            <w:r w:rsidRPr="000B7186">
              <w:t>89601573073 сот.</w:t>
            </w:r>
          </w:p>
        </w:tc>
      </w:tr>
    </w:tbl>
    <w:p w:rsidR="00A85649" w:rsidRPr="000B7186" w:rsidRDefault="00A85649" w:rsidP="009C0541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60"/>
        <w:gridCol w:w="3240"/>
        <w:gridCol w:w="236"/>
        <w:gridCol w:w="3364"/>
      </w:tblGrid>
      <w:tr w:rsidR="00A85649" w:rsidRPr="000B7186" w:rsidTr="00830B62">
        <w:trPr>
          <w:trHeight w:val="1260"/>
        </w:trPr>
        <w:tc>
          <w:tcPr>
            <w:tcW w:w="3240" w:type="dxa"/>
          </w:tcPr>
          <w:p w:rsidR="00A85649" w:rsidRPr="000B7186" w:rsidRDefault="00A85649" w:rsidP="00830B62">
            <w:proofErr w:type="gramStart"/>
            <w:r w:rsidRPr="000B7186">
              <w:t>Бурых</w:t>
            </w:r>
            <w:proofErr w:type="gramEnd"/>
            <w:r w:rsidRPr="000B7186">
              <w:t xml:space="preserve"> Тамара Васильевна</w:t>
            </w:r>
          </w:p>
          <w:p w:rsidR="00A85649" w:rsidRDefault="00A85649" w:rsidP="00830B62">
            <w:r>
              <w:t>8 (47472) 2-93-33 раб.</w:t>
            </w:r>
          </w:p>
          <w:p w:rsidR="00A85649" w:rsidRPr="000B7186" w:rsidRDefault="00A85649" w:rsidP="00830B62">
            <w:r>
              <w:t xml:space="preserve">                 2-94-00 дом.</w:t>
            </w:r>
          </w:p>
          <w:p w:rsidR="00A85649" w:rsidRPr="000B7186" w:rsidRDefault="00A85649" w:rsidP="00830B62">
            <w:r>
              <w:t xml:space="preserve">         </w:t>
            </w:r>
            <w:r w:rsidRPr="000B7186">
              <w:t>89065915242</w:t>
            </w:r>
            <w:r>
              <w:t xml:space="preserve"> сот.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240" w:type="dxa"/>
          </w:tcPr>
          <w:p w:rsidR="00A85649" w:rsidRDefault="00A85649" w:rsidP="00830B62">
            <w:proofErr w:type="gramStart"/>
            <w:r w:rsidRPr="000B7186">
              <w:t>Веселых</w:t>
            </w:r>
            <w:proofErr w:type="gramEnd"/>
            <w:r w:rsidRPr="000B7186">
              <w:t xml:space="preserve"> Татьяна Петровна</w:t>
            </w:r>
          </w:p>
          <w:p w:rsidR="00A85649" w:rsidRPr="000B7186" w:rsidRDefault="00A85649" w:rsidP="00830B62">
            <w:r>
              <w:t xml:space="preserve">8 (47472) 2-93-33 раб               </w:t>
            </w:r>
          </w:p>
          <w:p w:rsidR="00A85649" w:rsidRPr="000B7186" w:rsidRDefault="00A85649" w:rsidP="00830B62">
            <w:r w:rsidRPr="000B7186">
              <w:t>89513034663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364" w:type="dxa"/>
          </w:tcPr>
          <w:p w:rsidR="00A85649" w:rsidRPr="000B7186" w:rsidRDefault="00A85649" w:rsidP="00830B62">
            <w:pPr>
              <w:ind w:left="340" w:hanging="340"/>
            </w:pPr>
            <w:proofErr w:type="spellStart"/>
            <w:r w:rsidRPr="000B7186">
              <w:t>Черникова</w:t>
            </w:r>
            <w:proofErr w:type="spellEnd"/>
            <w:r>
              <w:t xml:space="preserve"> Людмила Дмитриевна</w:t>
            </w:r>
          </w:p>
          <w:p w:rsidR="00A85649" w:rsidRPr="000B7186" w:rsidRDefault="00A85649" w:rsidP="00830B62">
            <w:pPr>
              <w:ind w:left="-336" w:firstLine="336"/>
            </w:pPr>
            <w:r>
              <w:t xml:space="preserve">8 </w:t>
            </w:r>
            <w:proofErr w:type="gramStart"/>
            <w:r>
              <w:t xml:space="preserve">( </w:t>
            </w:r>
            <w:proofErr w:type="gramEnd"/>
            <w:r>
              <w:t>47472) 2-93-33 раб.</w:t>
            </w:r>
          </w:p>
          <w:p w:rsidR="00A85649" w:rsidRPr="000B7186" w:rsidRDefault="00A85649" w:rsidP="00830B62">
            <w:r>
              <w:t xml:space="preserve">                  </w:t>
            </w:r>
            <w:r w:rsidRPr="000B7186">
              <w:t>2-93-38</w:t>
            </w:r>
            <w:r>
              <w:t>дом.</w:t>
            </w:r>
          </w:p>
          <w:p w:rsidR="00A85649" w:rsidRPr="000B7186" w:rsidRDefault="00A85649" w:rsidP="00830B62">
            <w:r>
              <w:t xml:space="preserve">         </w:t>
            </w:r>
            <w:r w:rsidRPr="000B7186">
              <w:t>89601525617</w:t>
            </w:r>
            <w:r>
              <w:t xml:space="preserve"> сот.</w:t>
            </w:r>
          </w:p>
        </w:tc>
      </w:tr>
    </w:tbl>
    <w:p w:rsidR="00A85649" w:rsidRPr="000B7186" w:rsidRDefault="00A85649" w:rsidP="009C0541"/>
    <w:p w:rsidR="00A85649" w:rsidRPr="000B7186" w:rsidRDefault="00A85649" w:rsidP="009C054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0"/>
        <w:gridCol w:w="344"/>
        <w:gridCol w:w="3026"/>
        <w:gridCol w:w="234"/>
        <w:gridCol w:w="3179"/>
      </w:tblGrid>
      <w:tr w:rsidR="00A85649" w:rsidRPr="000B7186" w:rsidTr="00830B62">
        <w:trPr>
          <w:trHeight w:val="2669"/>
        </w:trPr>
        <w:tc>
          <w:tcPr>
            <w:tcW w:w="3240" w:type="dxa"/>
          </w:tcPr>
          <w:p w:rsidR="00A85649" w:rsidRDefault="00A85649" w:rsidP="00830B62">
            <w:r>
              <w:t>Маршрут № 1</w:t>
            </w:r>
          </w:p>
          <w:p w:rsidR="00A85649" w:rsidRDefault="00A85649" w:rsidP="00830B62">
            <w:r>
              <w:t xml:space="preserve">Ул. Школьная </w:t>
            </w:r>
          </w:p>
          <w:p w:rsidR="00A85649" w:rsidRDefault="00A85649" w:rsidP="00830B62">
            <w:r>
              <w:t>Жданова Наталия Ивановна</w:t>
            </w:r>
          </w:p>
          <w:p w:rsidR="00A85649" w:rsidRDefault="00A85649" w:rsidP="00830B62">
            <w:r>
              <w:t>89205434638 Сот.</w:t>
            </w:r>
          </w:p>
          <w:p w:rsidR="00A85649" w:rsidRDefault="00A85649" w:rsidP="00830B62">
            <w:r>
              <w:t xml:space="preserve">от д. № 1 до д. № 119 </w:t>
            </w:r>
          </w:p>
          <w:p w:rsidR="00A85649" w:rsidRDefault="00A85649" w:rsidP="00830B62"/>
          <w:p w:rsidR="00A85649" w:rsidRDefault="00A85649" w:rsidP="00830B62">
            <w:r>
              <w:t>Жданова Антонина Констант</w:t>
            </w:r>
          </w:p>
          <w:p w:rsidR="00A85649" w:rsidRDefault="00A85649" w:rsidP="00830B62">
            <w:r>
              <w:t>8 (47472) 2-94-96 Дом.</w:t>
            </w:r>
          </w:p>
          <w:p w:rsidR="00A85649" w:rsidRDefault="00A85649" w:rsidP="00830B62">
            <w:r>
              <w:t>8 9205040623 Сот.</w:t>
            </w:r>
          </w:p>
          <w:p w:rsidR="00A85649" w:rsidRDefault="00A85649" w:rsidP="00830B62">
            <w:r>
              <w:t>От д. № 2 до д. № 70</w:t>
            </w:r>
          </w:p>
          <w:p w:rsidR="00A85649" w:rsidRDefault="00A85649" w:rsidP="00830B62"/>
          <w:p w:rsidR="00A85649" w:rsidRPr="000B7186" w:rsidRDefault="00A85649" w:rsidP="00830B62">
            <w: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240" w:type="dxa"/>
          </w:tcPr>
          <w:p w:rsidR="00A85649" w:rsidRDefault="00A85649" w:rsidP="00830B62">
            <w:r>
              <w:t>Маршрут № 2</w:t>
            </w:r>
          </w:p>
          <w:p w:rsidR="00A85649" w:rsidRDefault="00A85649" w:rsidP="00830B62">
            <w:r>
              <w:t>Ул. Большак</w:t>
            </w:r>
          </w:p>
          <w:p w:rsidR="00A85649" w:rsidRDefault="00A85649" w:rsidP="00830B62">
            <w:r>
              <w:t>Терновых Наталия Викторов</w:t>
            </w:r>
          </w:p>
          <w:p w:rsidR="00A85649" w:rsidRDefault="00A85649" w:rsidP="00830B62">
            <w:r>
              <w:t>8 (47472) 2-94-36</w:t>
            </w:r>
          </w:p>
          <w:p w:rsidR="00A85649" w:rsidRDefault="00A85649" w:rsidP="00830B62">
            <w:r>
              <w:t>8 9205092740 Сот.</w:t>
            </w:r>
          </w:p>
          <w:p w:rsidR="00A85649" w:rsidRDefault="00A85649" w:rsidP="00830B62">
            <w:r>
              <w:t>от д. № 1 до д. №.37</w:t>
            </w:r>
          </w:p>
          <w:p w:rsidR="00A85649" w:rsidRDefault="00A85649" w:rsidP="00830B62">
            <w:r>
              <w:t>Уразова Оксана Валерьевна</w:t>
            </w:r>
          </w:p>
          <w:p w:rsidR="00A85649" w:rsidRDefault="00A85649" w:rsidP="00830B62">
            <w:r>
              <w:t>8 (47472) 2-93-27раб.</w:t>
            </w:r>
          </w:p>
          <w:p w:rsidR="00A85649" w:rsidRDefault="00A85649" w:rsidP="00830B62">
            <w:r>
              <w:t>8 9202467424 Сот.</w:t>
            </w:r>
          </w:p>
          <w:p w:rsidR="00A85649" w:rsidRDefault="00A85649" w:rsidP="00830B62">
            <w:r>
              <w:t>от д. № 2 до д. № 40</w:t>
            </w:r>
          </w:p>
          <w:p w:rsidR="00A85649" w:rsidRDefault="00A85649" w:rsidP="00830B62"/>
          <w:p w:rsidR="00A85649" w:rsidRPr="000B7186" w:rsidRDefault="00A85649" w:rsidP="00830B62"/>
        </w:tc>
        <w:tc>
          <w:tcPr>
            <w:tcW w:w="236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364" w:type="dxa"/>
          </w:tcPr>
          <w:p w:rsidR="00A85649" w:rsidRDefault="00A85649" w:rsidP="00830B62">
            <w:r>
              <w:t>Маршрут № 3</w:t>
            </w:r>
          </w:p>
          <w:p w:rsidR="00A85649" w:rsidRDefault="00A85649" w:rsidP="00830B62">
            <w:r>
              <w:t>Ул. Ларина</w:t>
            </w:r>
          </w:p>
          <w:p w:rsidR="00A85649" w:rsidRDefault="00A85649" w:rsidP="00830B62">
            <w:r>
              <w:t>Перова Вера Александровна</w:t>
            </w:r>
          </w:p>
          <w:p w:rsidR="00A85649" w:rsidRDefault="00A85649" w:rsidP="00830B62">
            <w:r>
              <w:t>8 (47472) 2-93-48 Дом.</w:t>
            </w:r>
          </w:p>
          <w:p w:rsidR="00A85649" w:rsidRDefault="00A85649" w:rsidP="00830B62">
            <w:r>
              <w:t>8 9616004097 Сот.</w:t>
            </w:r>
          </w:p>
          <w:p w:rsidR="00A85649" w:rsidRDefault="00A85649" w:rsidP="00830B62">
            <w:r>
              <w:t>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№ 1 до </w:t>
            </w:r>
            <w:proofErr w:type="spellStart"/>
            <w:r>
              <w:t>д</w:t>
            </w:r>
            <w:proofErr w:type="spellEnd"/>
            <w:r>
              <w:t xml:space="preserve"> .№  53</w:t>
            </w:r>
          </w:p>
          <w:p w:rsidR="00A85649" w:rsidRDefault="00A85649" w:rsidP="00830B62">
            <w:r>
              <w:t>Труфанова Алла Константин.</w:t>
            </w:r>
          </w:p>
          <w:p w:rsidR="00A85649" w:rsidRDefault="00A85649" w:rsidP="00830B62">
            <w:r>
              <w:t>8 (47472) 2-93-33 Раб.</w:t>
            </w:r>
          </w:p>
          <w:p w:rsidR="00A85649" w:rsidRDefault="00A85649" w:rsidP="00830B62">
            <w:r>
              <w:t>8 9205092237 Сот.</w:t>
            </w:r>
          </w:p>
          <w:p w:rsidR="00A85649" w:rsidRDefault="00A85649" w:rsidP="00830B62">
            <w:r>
              <w:t xml:space="preserve">от д. № 2 до </w:t>
            </w:r>
            <w:proofErr w:type="spellStart"/>
            <w:r>
              <w:t>д.№</w:t>
            </w:r>
            <w:proofErr w:type="spellEnd"/>
            <w:r>
              <w:t xml:space="preserve"> 34</w:t>
            </w:r>
          </w:p>
          <w:p w:rsidR="00A85649" w:rsidRPr="000B7186" w:rsidRDefault="00A85649" w:rsidP="00830B62"/>
        </w:tc>
      </w:tr>
    </w:tbl>
    <w:p w:rsidR="00A85649" w:rsidRPr="000B7186" w:rsidRDefault="00A85649" w:rsidP="009C0541"/>
    <w:p w:rsidR="00A85649" w:rsidRPr="000B7186" w:rsidRDefault="00A85649" w:rsidP="009C054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3"/>
        <w:gridCol w:w="349"/>
        <w:gridCol w:w="3088"/>
        <w:gridCol w:w="235"/>
        <w:gridCol w:w="3048"/>
      </w:tblGrid>
      <w:tr w:rsidR="00A85649" w:rsidRPr="000B7186" w:rsidTr="00830B62">
        <w:trPr>
          <w:trHeight w:val="900"/>
        </w:trPr>
        <w:tc>
          <w:tcPr>
            <w:tcW w:w="3240" w:type="dxa"/>
          </w:tcPr>
          <w:p w:rsidR="00A85649" w:rsidRDefault="00A85649" w:rsidP="00830B62">
            <w:r>
              <w:t>Маршрут  № 4</w:t>
            </w:r>
          </w:p>
          <w:p w:rsidR="00A85649" w:rsidRDefault="00A85649" w:rsidP="00830B62">
            <w:r>
              <w:t>Ул. Прибрежная</w:t>
            </w:r>
          </w:p>
          <w:p w:rsidR="00A85649" w:rsidRDefault="00A85649" w:rsidP="00830B62">
            <w:r>
              <w:t>Жданова Наталия Васильев.</w:t>
            </w:r>
          </w:p>
          <w:p w:rsidR="00A85649" w:rsidRDefault="00A85649" w:rsidP="00830B62">
            <w:r>
              <w:t>8(47472) 2-93-73 Дом.</w:t>
            </w:r>
          </w:p>
          <w:p w:rsidR="00A85649" w:rsidRDefault="00A85649" w:rsidP="00830B62">
            <w:r>
              <w:t xml:space="preserve">                             Сот.</w:t>
            </w:r>
          </w:p>
          <w:p w:rsidR="00A85649" w:rsidRDefault="00A85649" w:rsidP="00830B62">
            <w:r>
              <w:t>от д. № 2 до д. № 38</w:t>
            </w:r>
          </w:p>
          <w:p w:rsidR="00A85649" w:rsidRDefault="00A85649" w:rsidP="00830B62">
            <w:r>
              <w:t>Жолудев Сергей Витальевич</w:t>
            </w:r>
          </w:p>
          <w:p w:rsidR="00A85649" w:rsidRDefault="00A85649" w:rsidP="00830B62">
            <w:r>
              <w:t>8 9205108262 Сот.</w:t>
            </w:r>
          </w:p>
          <w:p w:rsidR="00A85649" w:rsidRPr="000B7186" w:rsidRDefault="00A85649" w:rsidP="00830B62">
            <w:r>
              <w:t>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.№</w:t>
            </w:r>
            <w:proofErr w:type="spellEnd"/>
            <w:r>
              <w:t xml:space="preserve"> 1 до д. №  31</w:t>
            </w:r>
          </w:p>
          <w:p w:rsidR="00A85649" w:rsidRPr="000B7186" w:rsidRDefault="00A85649" w:rsidP="00830B62"/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240" w:type="dxa"/>
          </w:tcPr>
          <w:p w:rsidR="00A85649" w:rsidRDefault="00A85649" w:rsidP="00830B62">
            <w:r>
              <w:t>Маршрут № 5</w:t>
            </w:r>
          </w:p>
          <w:p w:rsidR="00A85649" w:rsidRDefault="00A85649" w:rsidP="00830B62">
            <w:r>
              <w:t>Ул. Заречная</w:t>
            </w:r>
          </w:p>
          <w:p w:rsidR="00A85649" w:rsidRDefault="00A85649" w:rsidP="00830B62">
            <w:proofErr w:type="spellStart"/>
            <w:r>
              <w:t>Данковцев</w:t>
            </w:r>
            <w:proofErr w:type="spellEnd"/>
            <w:r>
              <w:t xml:space="preserve"> Игорь Николаев.</w:t>
            </w:r>
          </w:p>
          <w:p w:rsidR="00A85649" w:rsidRDefault="00A85649" w:rsidP="00830B62">
            <w:r>
              <w:t>8 (47472) 3-22-17 Дом.</w:t>
            </w:r>
          </w:p>
          <w:p w:rsidR="00A85649" w:rsidRDefault="00A85649" w:rsidP="00830B62">
            <w:r>
              <w:t xml:space="preserve">8 9202461954 Сот. </w:t>
            </w:r>
          </w:p>
          <w:p w:rsidR="00A85649" w:rsidRDefault="00A85649" w:rsidP="00830B62">
            <w:r>
              <w:t xml:space="preserve">От </w:t>
            </w:r>
            <w:proofErr w:type="spellStart"/>
            <w:r>
              <w:t>д.№</w:t>
            </w:r>
            <w:proofErr w:type="spellEnd"/>
            <w:r>
              <w:t xml:space="preserve"> 1 до д. № 105</w:t>
            </w:r>
          </w:p>
          <w:p w:rsidR="00A85649" w:rsidRDefault="00A85649" w:rsidP="00830B62">
            <w:proofErr w:type="spellStart"/>
            <w:r>
              <w:t>Черников</w:t>
            </w:r>
            <w:proofErr w:type="spellEnd"/>
            <w:r>
              <w:t xml:space="preserve"> Михаил Иванович</w:t>
            </w:r>
          </w:p>
          <w:p w:rsidR="00A85649" w:rsidRDefault="00A85649" w:rsidP="00830B62">
            <w:r>
              <w:t>8 (47472) 2-93-38 Дом.</w:t>
            </w:r>
          </w:p>
          <w:p w:rsidR="00A85649" w:rsidRDefault="00A85649" w:rsidP="00830B62">
            <w:r>
              <w:t xml:space="preserve">                               Сот.</w:t>
            </w:r>
          </w:p>
          <w:p w:rsidR="00A85649" w:rsidRDefault="00A85649" w:rsidP="00830B62">
            <w:r>
              <w:t>От д. № 107 до д. 235</w:t>
            </w:r>
          </w:p>
          <w:p w:rsidR="00A85649" w:rsidRDefault="00A85649" w:rsidP="00830B62">
            <w:r>
              <w:t>Терновых Людмила Сергеев.</w:t>
            </w:r>
          </w:p>
          <w:p w:rsidR="00A85649" w:rsidRDefault="00A85649" w:rsidP="00830B62">
            <w:r>
              <w:t>8 (47472)  2-28-00 Дом.</w:t>
            </w:r>
          </w:p>
          <w:p w:rsidR="00A85649" w:rsidRDefault="00A85649" w:rsidP="00830B62">
            <w:r>
              <w:t>8 9205145471</w:t>
            </w:r>
          </w:p>
          <w:p w:rsidR="00A85649" w:rsidRPr="000B7186" w:rsidRDefault="00A85649" w:rsidP="00830B62">
            <w:r>
              <w:t>От д. №2 до Д. № 84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184" w:type="dxa"/>
          </w:tcPr>
          <w:p w:rsidR="00A85649" w:rsidRDefault="00A85649" w:rsidP="00830B62">
            <w:r>
              <w:t>Маршрут  № 6</w:t>
            </w:r>
          </w:p>
          <w:p w:rsidR="00A85649" w:rsidRDefault="00A85649" w:rsidP="00830B62">
            <w:r>
              <w:t>Ул. Центральная</w:t>
            </w:r>
          </w:p>
          <w:p w:rsidR="00A85649" w:rsidRDefault="00A85649" w:rsidP="00830B62">
            <w:r>
              <w:t>Жданова Марина Федоровна</w:t>
            </w:r>
          </w:p>
          <w:p w:rsidR="00A85649" w:rsidRDefault="00A85649" w:rsidP="00830B62">
            <w:r>
              <w:t>8 (47472) 2-94-35 Дом.</w:t>
            </w:r>
          </w:p>
          <w:p w:rsidR="00A85649" w:rsidRDefault="00A85649" w:rsidP="00830B62">
            <w:r>
              <w:t>8 9202434763</w:t>
            </w:r>
          </w:p>
          <w:p w:rsidR="00A85649" w:rsidRDefault="00A85649" w:rsidP="00830B62">
            <w:r>
              <w:t xml:space="preserve">От </w:t>
            </w:r>
            <w:proofErr w:type="spellStart"/>
            <w:r>
              <w:t>д.№</w:t>
            </w:r>
            <w:proofErr w:type="spellEnd"/>
            <w:r>
              <w:t xml:space="preserve"> 1 до № 63</w:t>
            </w:r>
          </w:p>
          <w:p w:rsidR="00A85649" w:rsidRDefault="00A85649" w:rsidP="00830B62">
            <w:r>
              <w:t xml:space="preserve">Плотникова Светлана </w:t>
            </w:r>
            <w:proofErr w:type="spellStart"/>
            <w:r>
              <w:t>Викт</w:t>
            </w:r>
            <w:proofErr w:type="spellEnd"/>
            <w:r>
              <w:t>.</w:t>
            </w:r>
          </w:p>
          <w:p w:rsidR="00A85649" w:rsidRDefault="00A85649" w:rsidP="00830B62">
            <w:r>
              <w:t xml:space="preserve">8 </w:t>
            </w:r>
            <w:proofErr w:type="gramStart"/>
            <w:r>
              <w:t xml:space="preserve">( </w:t>
            </w:r>
            <w:proofErr w:type="gramEnd"/>
            <w:r>
              <w:t xml:space="preserve">47472) 2-94-58 Дом. </w:t>
            </w:r>
          </w:p>
          <w:p w:rsidR="00A85649" w:rsidRDefault="00A85649" w:rsidP="00830B62">
            <w:r>
              <w:t xml:space="preserve"> 89205439732 Сот.                             </w:t>
            </w:r>
          </w:p>
          <w:p w:rsidR="00A85649" w:rsidRDefault="00A85649" w:rsidP="00830B62">
            <w:r>
              <w:t>От д. № 65 до д. № 175</w:t>
            </w:r>
          </w:p>
          <w:p w:rsidR="00A85649" w:rsidRDefault="00A85649" w:rsidP="00830B62">
            <w:proofErr w:type="spellStart"/>
            <w:r>
              <w:t>Курцева</w:t>
            </w:r>
            <w:proofErr w:type="spellEnd"/>
            <w:r>
              <w:t xml:space="preserve"> Нина Александров</w:t>
            </w:r>
          </w:p>
          <w:p w:rsidR="00A85649" w:rsidRDefault="00A85649" w:rsidP="00830B62">
            <w:r>
              <w:t>8 (47472) 2-94-46 Дом.</w:t>
            </w:r>
          </w:p>
          <w:p w:rsidR="00A85649" w:rsidRDefault="00A85649" w:rsidP="00830B62">
            <w:r>
              <w:t>8 9092203709 Сот.</w:t>
            </w:r>
          </w:p>
          <w:p w:rsidR="00A85649" w:rsidRDefault="00A85649" w:rsidP="00830B62">
            <w:r>
              <w:t>От д. №2 до д. № 192</w:t>
            </w:r>
          </w:p>
          <w:p w:rsidR="00A85649" w:rsidRPr="000B7186" w:rsidRDefault="00A85649" w:rsidP="00830B62"/>
        </w:tc>
      </w:tr>
    </w:tbl>
    <w:p w:rsidR="00A85649" w:rsidRPr="000B7186" w:rsidRDefault="00A85649" w:rsidP="009C0541"/>
    <w:p w:rsidR="00A85649" w:rsidRPr="000B7186" w:rsidRDefault="00A85649" w:rsidP="009C0541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60"/>
        <w:gridCol w:w="3240"/>
        <w:gridCol w:w="236"/>
        <w:gridCol w:w="3184"/>
      </w:tblGrid>
      <w:tr w:rsidR="00A85649" w:rsidRPr="000B7186" w:rsidTr="00830B62">
        <w:trPr>
          <w:trHeight w:val="1216"/>
        </w:trPr>
        <w:tc>
          <w:tcPr>
            <w:tcW w:w="3240" w:type="dxa"/>
          </w:tcPr>
          <w:p w:rsidR="00A85649" w:rsidRPr="000B7186" w:rsidRDefault="00A85649" w:rsidP="00830B62">
            <w:r>
              <w:lastRenderedPageBreak/>
              <w:t>Маршрут № 7</w:t>
            </w:r>
          </w:p>
          <w:p w:rsidR="00A85649" w:rsidRDefault="00A85649" w:rsidP="00830B62">
            <w:r w:rsidRPr="000B7186">
              <w:t>Ул</w:t>
            </w:r>
            <w:r>
              <w:t>. Чапаева</w:t>
            </w:r>
          </w:p>
          <w:p w:rsidR="00A85649" w:rsidRDefault="00A85649" w:rsidP="00830B62">
            <w:r>
              <w:t xml:space="preserve">Самойлова Светлана </w:t>
            </w:r>
            <w:proofErr w:type="spellStart"/>
            <w:r>
              <w:t>Валент</w:t>
            </w:r>
            <w:proofErr w:type="spellEnd"/>
            <w:r>
              <w:t>.</w:t>
            </w:r>
          </w:p>
          <w:p w:rsidR="00A85649" w:rsidRDefault="00A85649" w:rsidP="00830B62">
            <w:r>
              <w:t xml:space="preserve">8 (47472) 2-93-75 Дом. </w:t>
            </w:r>
          </w:p>
          <w:p w:rsidR="00A85649" w:rsidRDefault="00A85649" w:rsidP="00830B62">
            <w:r>
              <w:t>8 9191679781 Сот.</w:t>
            </w:r>
          </w:p>
          <w:p w:rsidR="00A85649" w:rsidRDefault="00A85649" w:rsidP="00830B62">
            <w:r>
              <w:t>От д. № 1 до д. №30</w:t>
            </w:r>
          </w:p>
          <w:p w:rsidR="00A85649" w:rsidRDefault="00A85649" w:rsidP="00830B62">
            <w:r>
              <w:t>Коровина Надежда Ивановна</w:t>
            </w:r>
          </w:p>
          <w:p w:rsidR="00A85649" w:rsidRDefault="00A85649" w:rsidP="00830B62">
            <w:r>
              <w:t xml:space="preserve">8 (47472) 2-94-36 Раб. </w:t>
            </w:r>
          </w:p>
          <w:p w:rsidR="00A85649" w:rsidRDefault="00A85649" w:rsidP="00830B62">
            <w:r>
              <w:t>8 920 5163357 Сот.</w:t>
            </w:r>
          </w:p>
          <w:p w:rsidR="00A85649" w:rsidRDefault="00A85649" w:rsidP="00830B62">
            <w:r>
              <w:t xml:space="preserve">От д. № 31 до д. № 57 </w:t>
            </w:r>
          </w:p>
          <w:p w:rsidR="00A85649" w:rsidRPr="000B7186" w:rsidRDefault="00A85649" w:rsidP="00830B62"/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240" w:type="dxa"/>
          </w:tcPr>
          <w:p w:rsidR="00A85649" w:rsidRDefault="00A85649" w:rsidP="00830B62">
            <w:r>
              <w:t>Маршрут № 8</w:t>
            </w:r>
          </w:p>
          <w:p w:rsidR="00A85649" w:rsidRDefault="00A85649" w:rsidP="00830B62">
            <w:r>
              <w:t xml:space="preserve"> Ул. 60 Лет Победы</w:t>
            </w:r>
          </w:p>
          <w:p w:rsidR="00A85649" w:rsidRDefault="00A85649" w:rsidP="00830B62">
            <w:r>
              <w:t xml:space="preserve">Ярославцева Ольга </w:t>
            </w:r>
            <w:proofErr w:type="spellStart"/>
            <w:r>
              <w:t>Дмитр</w:t>
            </w:r>
            <w:proofErr w:type="spellEnd"/>
            <w:r>
              <w:t>.</w:t>
            </w:r>
          </w:p>
          <w:p w:rsidR="00A85649" w:rsidRDefault="00A85649" w:rsidP="00830B62">
            <w:r>
              <w:t>8 (47472) 2-79-19 Раб.</w:t>
            </w:r>
          </w:p>
          <w:p w:rsidR="00A85649" w:rsidRDefault="00A85649" w:rsidP="00830B62">
            <w:r>
              <w:t xml:space="preserve">8 9205087548 Сот. </w:t>
            </w:r>
          </w:p>
          <w:p w:rsidR="00A85649" w:rsidRDefault="00A85649" w:rsidP="00830B62">
            <w:r>
              <w:t xml:space="preserve">От д. № 2 до д. № 102 </w:t>
            </w:r>
            <w:proofErr w:type="spellStart"/>
            <w:r>
              <w:t>Тарлыкова</w:t>
            </w:r>
            <w:proofErr w:type="spellEnd"/>
            <w:r>
              <w:t xml:space="preserve"> Валентина </w:t>
            </w:r>
            <w:proofErr w:type="spellStart"/>
            <w:r>
              <w:t>Алек</w:t>
            </w:r>
            <w:proofErr w:type="spellEnd"/>
            <w:r>
              <w:t>.</w:t>
            </w:r>
          </w:p>
          <w:p w:rsidR="00A85649" w:rsidRDefault="00A85649" w:rsidP="00830B62">
            <w:r>
              <w:t>8 (47472) 2-79-39 Раб.</w:t>
            </w:r>
          </w:p>
          <w:p w:rsidR="00A85649" w:rsidRDefault="00A85649" w:rsidP="00830B62">
            <w:r>
              <w:t xml:space="preserve">                               Сот.</w:t>
            </w:r>
          </w:p>
          <w:p w:rsidR="00A85649" w:rsidRPr="000B7186" w:rsidRDefault="00A85649" w:rsidP="00830B62">
            <w:r>
              <w:t>От д. № 1 до д. №. 75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5649" w:rsidRPr="000B7186" w:rsidRDefault="00A85649" w:rsidP="00830B62"/>
        </w:tc>
        <w:tc>
          <w:tcPr>
            <w:tcW w:w="3184" w:type="dxa"/>
          </w:tcPr>
          <w:p w:rsidR="00A85649" w:rsidRDefault="00A85649" w:rsidP="00830B62">
            <w:r>
              <w:t>Маршрут  № 9</w:t>
            </w:r>
          </w:p>
          <w:p w:rsidR="00A85649" w:rsidRDefault="00A85649" w:rsidP="00830B62">
            <w:r>
              <w:t xml:space="preserve">Ул. Корневой </w:t>
            </w:r>
          </w:p>
          <w:p w:rsidR="00A85649" w:rsidRDefault="00A85649" w:rsidP="00830B62">
            <w:r>
              <w:t>Логина Людмила Валентин.</w:t>
            </w:r>
          </w:p>
          <w:p w:rsidR="00A85649" w:rsidRDefault="00A85649" w:rsidP="00830B62">
            <w:r>
              <w:t>8 (47472) 2-79-32</w:t>
            </w:r>
          </w:p>
          <w:p w:rsidR="00A85649" w:rsidRDefault="00A85649" w:rsidP="00830B62">
            <w:r>
              <w:t xml:space="preserve">                            Сот.</w:t>
            </w:r>
          </w:p>
          <w:p w:rsidR="00A85649" w:rsidRDefault="00A85649" w:rsidP="00830B62">
            <w:r>
              <w:t>От д. №      до д. №    Коровина Татьяна Владимир 8 (474772) 2-79-44</w:t>
            </w:r>
          </w:p>
          <w:p w:rsidR="00A85649" w:rsidRDefault="00A85649" w:rsidP="00830B62">
            <w:r>
              <w:t>8 9205050249 Сот.</w:t>
            </w:r>
          </w:p>
          <w:p w:rsidR="00A85649" w:rsidRPr="000B7186" w:rsidRDefault="00A85649" w:rsidP="00830B62">
            <w:r>
              <w:t>От д. №      до д. №</w:t>
            </w:r>
          </w:p>
        </w:tc>
      </w:tr>
    </w:tbl>
    <w:p w:rsidR="00A85649" w:rsidRPr="000B7186" w:rsidRDefault="00A85649" w:rsidP="009C054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49"/>
        <w:gridCol w:w="3100"/>
        <w:gridCol w:w="349"/>
        <w:gridCol w:w="2935"/>
      </w:tblGrid>
      <w:tr w:rsidR="00A85649" w:rsidTr="001D1A68">
        <w:tc>
          <w:tcPr>
            <w:tcW w:w="3240" w:type="dxa"/>
          </w:tcPr>
          <w:p w:rsidR="00A85649" w:rsidRDefault="00A85649" w:rsidP="00830B62">
            <w:r>
              <w:t>Маршрут № 10</w:t>
            </w:r>
          </w:p>
          <w:p w:rsidR="00A85649" w:rsidRDefault="00A85649" w:rsidP="00830B62">
            <w:r>
              <w:t>Ул. Постройка</w:t>
            </w:r>
          </w:p>
          <w:p w:rsidR="00A85649" w:rsidRDefault="00A85649" w:rsidP="00830B62">
            <w:proofErr w:type="spellStart"/>
            <w:r>
              <w:t>Понкратова</w:t>
            </w:r>
            <w:proofErr w:type="spellEnd"/>
            <w:r>
              <w:t xml:space="preserve"> Любовь </w:t>
            </w:r>
            <w:proofErr w:type="spellStart"/>
            <w:r>
              <w:t>Васил</w:t>
            </w:r>
            <w:proofErr w:type="spellEnd"/>
            <w:r>
              <w:t>.</w:t>
            </w:r>
          </w:p>
          <w:p w:rsidR="00A85649" w:rsidRDefault="00A85649" w:rsidP="00830B62">
            <w:r>
              <w:t>8 (47472) 3-43-46 дом.</w:t>
            </w:r>
          </w:p>
          <w:p w:rsidR="00A85649" w:rsidRDefault="00A85649" w:rsidP="00830B62">
            <w:r>
              <w:t>От д. № 1 до д. № 17</w:t>
            </w:r>
          </w:p>
          <w:p w:rsidR="00A85649" w:rsidRDefault="00A85649" w:rsidP="00830B62"/>
          <w:p w:rsidR="00A85649" w:rsidRDefault="00A85649" w:rsidP="00830B62"/>
          <w:p w:rsidR="00A85649" w:rsidRDefault="00A85649" w:rsidP="00830B62"/>
          <w:p w:rsidR="00A85649" w:rsidRDefault="00A85649" w:rsidP="00830B62"/>
          <w:p w:rsidR="00A85649" w:rsidRDefault="00A85649" w:rsidP="00830B62"/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Default="00A85649" w:rsidP="00830B62"/>
        </w:tc>
        <w:tc>
          <w:tcPr>
            <w:tcW w:w="3240" w:type="dxa"/>
          </w:tcPr>
          <w:p w:rsidR="00A85649" w:rsidRDefault="00A85649" w:rsidP="00830B62">
            <w:r>
              <w:t xml:space="preserve">     Маршрут № 11</w:t>
            </w:r>
          </w:p>
          <w:p w:rsidR="00A85649" w:rsidRDefault="00A85649" w:rsidP="00830B62">
            <w:r>
              <w:t xml:space="preserve">Ул. Молодежная </w:t>
            </w:r>
          </w:p>
          <w:p w:rsidR="00A85649" w:rsidRDefault="00A85649" w:rsidP="00830B62">
            <w:r>
              <w:t>Ярославцева Жанна Юрьев.</w:t>
            </w:r>
          </w:p>
          <w:p w:rsidR="00A85649" w:rsidRDefault="00A85649" w:rsidP="00830B62">
            <w:r>
              <w:t>8 (47472) 3-43- 37 Раб.</w:t>
            </w:r>
          </w:p>
          <w:p w:rsidR="00A85649" w:rsidRDefault="00A85649" w:rsidP="00830B62">
            <w:r>
              <w:t>89601481345 Сот.</w:t>
            </w:r>
          </w:p>
          <w:p w:rsidR="00A85649" w:rsidRDefault="00A85649" w:rsidP="00830B62">
            <w:r>
              <w:t>От д. № 1 до д. № 29</w:t>
            </w:r>
          </w:p>
          <w:p w:rsidR="00A85649" w:rsidRDefault="00A85649" w:rsidP="00830B62">
            <w:proofErr w:type="spellStart"/>
            <w:r>
              <w:t>Боева</w:t>
            </w:r>
            <w:proofErr w:type="spellEnd"/>
            <w:r>
              <w:t xml:space="preserve"> Людмила Васильевна</w:t>
            </w:r>
          </w:p>
          <w:p w:rsidR="00A85649" w:rsidRDefault="00A85649" w:rsidP="00830B62">
            <w:r>
              <w:t>8 (47472) 3-43-74 дом.</w:t>
            </w:r>
          </w:p>
          <w:p w:rsidR="00A85649" w:rsidRDefault="00A85649" w:rsidP="00830B62">
            <w:r>
              <w:t>8 89610327236 Сот.</w:t>
            </w:r>
          </w:p>
          <w:p w:rsidR="00A85649" w:rsidRDefault="00A85649" w:rsidP="00830B62">
            <w:r>
              <w:t xml:space="preserve">От д. № 2 до </w:t>
            </w:r>
            <w:proofErr w:type="spellStart"/>
            <w:r>
              <w:t>д</w:t>
            </w:r>
            <w:proofErr w:type="spellEnd"/>
            <w:r>
              <w:t xml:space="preserve"> № 40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Default="00A85649" w:rsidP="00830B62"/>
        </w:tc>
        <w:tc>
          <w:tcPr>
            <w:tcW w:w="3060" w:type="dxa"/>
          </w:tcPr>
          <w:p w:rsidR="00A85649" w:rsidRDefault="00A85649" w:rsidP="00830B62">
            <w:r>
              <w:t>Маршрут № 12</w:t>
            </w:r>
          </w:p>
          <w:p w:rsidR="00A85649" w:rsidRDefault="00A85649" w:rsidP="00830B62">
            <w:r>
              <w:t xml:space="preserve">Ул. Целинная </w:t>
            </w:r>
          </w:p>
          <w:p w:rsidR="00A85649" w:rsidRDefault="00A85649" w:rsidP="00830B62">
            <w:r>
              <w:t xml:space="preserve">Вострикова Людмила </w:t>
            </w:r>
            <w:proofErr w:type="spellStart"/>
            <w:r>
              <w:t>Дмит</w:t>
            </w:r>
            <w:proofErr w:type="spellEnd"/>
          </w:p>
          <w:p w:rsidR="00A85649" w:rsidRDefault="00A85649" w:rsidP="00830B62">
            <w:r>
              <w:t>8(47472) 3-43-20</w:t>
            </w:r>
          </w:p>
          <w:p w:rsidR="00A85649" w:rsidRDefault="00A85649" w:rsidP="00830B62">
            <w:r>
              <w:t>8 9066818350</w:t>
            </w:r>
          </w:p>
          <w:p w:rsidR="00A85649" w:rsidRDefault="00A85649" w:rsidP="00830B62">
            <w:r>
              <w:t>От д. № 1 до д. № 53</w:t>
            </w:r>
          </w:p>
          <w:p w:rsidR="00A85649" w:rsidRDefault="00A85649" w:rsidP="00830B62">
            <w:r>
              <w:t>Вавилова Надежда Виктор.</w:t>
            </w:r>
          </w:p>
          <w:p w:rsidR="00A85649" w:rsidRDefault="00A85649" w:rsidP="00830B62">
            <w:r>
              <w:t>8 (47472) 3-43-37 раб.</w:t>
            </w:r>
          </w:p>
          <w:p w:rsidR="00A85649" w:rsidRDefault="00A85649" w:rsidP="00830B62">
            <w:r>
              <w:t xml:space="preserve">8 90665925156 Сот. </w:t>
            </w:r>
          </w:p>
          <w:p w:rsidR="00A85649" w:rsidRDefault="00A85649" w:rsidP="00830B62">
            <w:r>
              <w:t>От д. № 2 до д.№40</w:t>
            </w:r>
          </w:p>
        </w:tc>
      </w:tr>
    </w:tbl>
    <w:p w:rsidR="00A85649" w:rsidRDefault="00A85649" w:rsidP="009C0541">
      <w:r>
        <w:t xml:space="preserve">   </w:t>
      </w:r>
    </w:p>
    <w:p w:rsidR="00A85649" w:rsidRDefault="00A85649" w:rsidP="009C0541"/>
    <w:p w:rsidR="00A85649" w:rsidRPr="000B7186" w:rsidRDefault="00A85649" w:rsidP="009C0541">
      <w:r>
        <w:t>Итого оповещается</w:t>
      </w:r>
      <w:proofErr w:type="gramStart"/>
      <w:r>
        <w:t xml:space="preserve"> :</w:t>
      </w:r>
      <w:proofErr w:type="gramEnd"/>
      <w:r>
        <w:t xml:space="preserve"> домов -  884   ; жителей – 2400  </w:t>
      </w:r>
    </w:p>
    <w:p w:rsidR="00A85649" w:rsidRPr="000B7186" w:rsidRDefault="00A85649" w:rsidP="009C0541"/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sz w:val="28"/>
          <w:szCs w:val="28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Pr="003B16AA" w:rsidRDefault="00A85649" w:rsidP="009C0541">
      <w:pPr>
        <w:keepNext/>
        <w:ind w:firstLine="720"/>
        <w:jc w:val="right"/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3B16AA">
        <w:rPr>
          <w:rStyle w:val="a4"/>
          <w:b w:val="0"/>
          <w:sz w:val="24"/>
        </w:rPr>
        <w:t>Приложение №</w:t>
      </w:r>
      <w:r>
        <w:rPr>
          <w:rStyle w:val="a4"/>
          <w:b w:val="0"/>
          <w:sz w:val="24"/>
        </w:rPr>
        <w:t>4</w:t>
      </w:r>
    </w:p>
    <w:p w:rsidR="00A85649" w:rsidRPr="00205010" w:rsidRDefault="00A85649" w:rsidP="009C0541">
      <w:pPr>
        <w:keepNext/>
        <w:ind w:firstLine="720"/>
        <w:jc w:val="right"/>
        <w:rPr>
          <w:rStyle w:val="a5"/>
          <w:b w:val="0"/>
          <w:bCs/>
          <w:sz w:val="24"/>
        </w:rPr>
      </w:pPr>
      <w:r w:rsidRPr="00205010">
        <w:rPr>
          <w:rStyle w:val="a4"/>
          <w:b w:val="0"/>
          <w:sz w:val="24"/>
        </w:rPr>
        <w:t xml:space="preserve">к </w:t>
      </w:r>
      <w:r w:rsidRPr="00205010">
        <w:rPr>
          <w:rStyle w:val="a5"/>
          <w:b w:val="0"/>
          <w:color w:val="auto"/>
          <w:sz w:val="24"/>
        </w:rPr>
        <w:t>постановлению</w:t>
      </w:r>
      <w:r w:rsidRPr="00205010">
        <w:rPr>
          <w:rStyle w:val="a5"/>
          <w:b w:val="0"/>
          <w:bCs/>
          <w:color w:val="auto"/>
          <w:sz w:val="24"/>
        </w:rPr>
        <w:t xml:space="preserve"> администрации </w:t>
      </w:r>
    </w:p>
    <w:p w:rsidR="00A85649" w:rsidRPr="00205010" w:rsidRDefault="00A85649" w:rsidP="009C0541">
      <w:pPr>
        <w:keepNext/>
        <w:ind w:firstLine="720"/>
        <w:jc w:val="right"/>
      </w:pPr>
      <w:r>
        <w:t xml:space="preserve">сельского поселения Сторожевской сельсовет </w:t>
      </w:r>
    </w:p>
    <w:p w:rsidR="00A85649" w:rsidRPr="00205010" w:rsidRDefault="00A85649" w:rsidP="009C0541">
      <w:pPr>
        <w:keepNext/>
        <w:ind w:firstLine="720"/>
        <w:jc w:val="right"/>
      </w:pPr>
      <w:r w:rsidRPr="00205010">
        <w:rPr>
          <w:rStyle w:val="a4"/>
          <w:b w:val="0"/>
          <w:sz w:val="24"/>
        </w:rPr>
        <w:t>от</w:t>
      </w:r>
      <w:r w:rsidR="006A4C71">
        <w:rPr>
          <w:rStyle w:val="a4"/>
          <w:b w:val="0"/>
          <w:sz w:val="24"/>
        </w:rPr>
        <w:t xml:space="preserve"> 05</w:t>
      </w:r>
      <w:r>
        <w:rPr>
          <w:rStyle w:val="a4"/>
          <w:b w:val="0"/>
          <w:sz w:val="24"/>
        </w:rPr>
        <w:t>.03. 2014</w:t>
      </w:r>
      <w:r w:rsidRPr="00205010">
        <w:rPr>
          <w:rStyle w:val="a4"/>
          <w:b w:val="0"/>
          <w:sz w:val="24"/>
        </w:rPr>
        <w:t xml:space="preserve"> г. № </w:t>
      </w:r>
      <w:r w:rsidR="006A4C71">
        <w:rPr>
          <w:rStyle w:val="a4"/>
          <w:b w:val="0"/>
          <w:sz w:val="24"/>
        </w:rPr>
        <w:t>14</w:t>
      </w:r>
    </w:p>
    <w:p w:rsidR="00A85649" w:rsidRDefault="00A85649" w:rsidP="009C0541">
      <w:pPr>
        <w:jc w:val="right"/>
        <w:rPr>
          <w:b/>
          <w:sz w:val="20"/>
          <w:szCs w:val="20"/>
        </w:rPr>
      </w:pPr>
    </w:p>
    <w:p w:rsidR="00A85649" w:rsidRDefault="00A85649" w:rsidP="009C0541">
      <w:pPr>
        <w:jc w:val="center"/>
        <w:rPr>
          <w:b/>
          <w:sz w:val="36"/>
          <w:szCs w:val="36"/>
        </w:rPr>
      </w:pPr>
    </w:p>
    <w:p w:rsidR="00A85649" w:rsidRDefault="00A85649" w:rsidP="009C05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оповещения посредством телефонной связи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A85649" w:rsidRDefault="00A85649" w:rsidP="009C0541">
      <w:pPr>
        <w:jc w:val="center"/>
        <w:rPr>
          <w:sz w:val="32"/>
          <w:szCs w:val="32"/>
        </w:rPr>
      </w:pPr>
    </w:p>
    <w:tbl>
      <w:tblPr>
        <w:tblW w:w="10102" w:type="dxa"/>
        <w:tblInd w:w="108" w:type="dxa"/>
        <w:tblBorders>
          <w:top w:val="single" w:sz="4" w:space="0" w:color="auto"/>
        </w:tblBorders>
        <w:tblLook w:val="0000"/>
      </w:tblPr>
      <w:tblGrid>
        <w:gridCol w:w="9754"/>
        <w:gridCol w:w="348"/>
      </w:tblGrid>
      <w:tr w:rsidR="00A85649" w:rsidTr="009C0541">
        <w:trPr>
          <w:trHeight w:val="113"/>
        </w:trPr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9" w:rsidRDefault="00A85649">
            <w:r>
              <w:t xml:space="preserve">                       Информация о возможности ЧС, ЧС</w:t>
            </w:r>
          </w:p>
          <w:p w:rsidR="00A85649" w:rsidRDefault="00A85649">
            <w:r>
              <w:t xml:space="preserve">                    ( ЕДДС района  МЧС, ОПСП № 23, визуально)</w:t>
            </w:r>
          </w:p>
          <w:p w:rsidR="00A85649" w:rsidRDefault="00A85649">
            <w:r>
              <w:t xml:space="preserve">                    8</w:t>
            </w:r>
            <w:proofErr w:type="gramStart"/>
            <w:r>
              <w:t xml:space="preserve">( </w:t>
            </w:r>
            <w:proofErr w:type="gramEnd"/>
            <w:r>
              <w:t>47472) 4-04—50,4-00-16, 112, 01,2-33-54, 2-64-03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5649" w:rsidRDefault="00A85649"/>
        </w:tc>
      </w:tr>
    </w:tbl>
    <w:p w:rsidR="00A85649" w:rsidRDefault="00A85649" w:rsidP="009C0541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</w:tblGrid>
      <w:tr w:rsidR="00A85649" w:rsidTr="001D1A68">
        <w:tc>
          <w:tcPr>
            <w:tcW w:w="6300" w:type="dxa"/>
          </w:tcPr>
          <w:p w:rsidR="00A85649" w:rsidRDefault="00A85649">
            <w:r>
              <w:t>Глава администрации Карпова Р.К. 8(47472)  2-93-33 раб.</w:t>
            </w:r>
          </w:p>
          <w:p w:rsidR="00A85649" w:rsidRDefault="00A85649">
            <w:r>
              <w:t xml:space="preserve">                  2-93-42 дом. 89601573073 сот.</w:t>
            </w:r>
          </w:p>
        </w:tc>
      </w:tr>
    </w:tbl>
    <w:p w:rsidR="00A85649" w:rsidRDefault="00A85649" w:rsidP="009C0541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60"/>
        <w:gridCol w:w="3240"/>
        <w:gridCol w:w="236"/>
        <w:gridCol w:w="3364"/>
      </w:tblGrid>
      <w:tr w:rsidR="00A85649" w:rsidTr="009C0541">
        <w:trPr>
          <w:trHeight w:val="1260"/>
        </w:trPr>
        <w:tc>
          <w:tcPr>
            <w:tcW w:w="3240" w:type="dxa"/>
          </w:tcPr>
          <w:p w:rsidR="00A85649" w:rsidRDefault="00A85649">
            <w:proofErr w:type="gramStart"/>
            <w:r>
              <w:t>Бурых</w:t>
            </w:r>
            <w:proofErr w:type="gramEnd"/>
            <w:r>
              <w:t xml:space="preserve"> Тамара Васильевна</w:t>
            </w:r>
          </w:p>
          <w:p w:rsidR="00A85649" w:rsidRDefault="00A85649">
            <w:r>
              <w:t>8 (47472) 2-93-33 раб.</w:t>
            </w:r>
          </w:p>
          <w:p w:rsidR="00A85649" w:rsidRDefault="00A85649">
            <w:r>
              <w:t xml:space="preserve">                 2-94-00 дом.</w:t>
            </w:r>
          </w:p>
          <w:p w:rsidR="00A85649" w:rsidRDefault="00A85649">
            <w:r>
              <w:t xml:space="preserve">         89065915242 сот.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Default="00A85649"/>
        </w:tc>
        <w:tc>
          <w:tcPr>
            <w:tcW w:w="3240" w:type="dxa"/>
          </w:tcPr>
          <w:p w:rsidR="00A85649" w:rsidRDefault="00A85649">
            <w:proofErr w:type="gramStart"/>
            <w:r>
              <w:t>Веселых</w:t>
            </w:r>
            <w:proofErr w:type="gramEnd"/>
            <w:r>
              <w:t xml:space="preserve"> Татьяна Петровна</w:t>
            </w:r>
          </w:p>
          <w:p w:rsidR="00A85649" w:rsidRDefault="00A85649">
            <w:r>
              <w:t xml:space="preserve">8 (47472) 2-94-27 раб               </w:t>
            </w:r>
          </w:p>
          <w:p w:rsidR="00A85649" w:rsidRDefault="00A85649">
            <w:r>
              <w:t>89513034663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85649" w:rsidRDefault="00A85649"/>
        </w:tc>
        <w:tc>
          <w:tcPr>
            <w:tcW w:w="3364" w:type="dxa"/>
          </w:tcPr>
          <w:p w:rsidR="00A85649" w:rsidRDefault="00A85649">
            <w:pPr>
              <w:ind w:left="340" w:hanging="340"/>
            </w:pPr>
            <w:proofErr w:type="spellStart"/>
            <w:r>
              <w:t>Черникова</w:t>
            </w:r>
            <w:proofErr w:type="spellEnd"/>
            <w:r>
              <w:t xml:space="preserve"> Людмила Дмитриевна</w:t>
            </w:r>
          </w:p>
          <w:p w:rsidR="00A85649" w:rsidRDefault="00A85649">
            <w:pPr>
              <w:ind w:left="-336" w:firstLine="336"/>
            </w:pPr>
            <w:r>
              <w:t xml:space="preserve">8 </w:t>
            </w:r>
            <w:proofErr w:type="gramStart"/>
            <w:r>
              <w:t xml:space="preserve">( </w:t>
            </w:r>
            <w:proofErr w:type="gramEnd"/>
            <w:r>
              <w:t>47472) 2-93-33 раб.</w:t>
            </w:r>
          </w:p>
          <w:p w:rsidR="00A85649" w:rsidRDefault="00A85649">
            <w:r>
              <w:t xml:space="preserve">                  2-93-38дом.</w:t>
            </w:r>
          </w:p>
          <w:p w:rsidR="00A85649" w:rsidRDefault="00A85649">
            <w:r>
              <w:t xml:space="preserve">         89601525617 сот.</w:t>
            </w:r>
          </w:p>
        </w:tc>
      </w:tr>
    </w:tbl>
    <w:p w:rsidR="00A85649" w:rsidRDefault="00A85649" w:rsidP="009C0541"/>
    <w:p w:rsidR="00A85649" w:rsidRDefault="00A85649" w:rsidP="009C054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53"/>
        <w:gridCol w:w="344"/>
        <w:gridCol w:w="3041"/>
        <w:gridCol w:w="234"/>
        <w:gridCol w:w="3151"/>
      </w:tblGrid>
      <w:tr w:rsidR="00A85649" w:rsidTr="009C0541">
        <w:trPr>
          <w:trHeight w:val="1950"/>
        </w:trPr>
        <w:tc>
          <w:tcPr>
            <w:tcW w:w="3240" w:type="dxa"/>
          </w:tcPr>
          <w:p w:rsidR="00A85649" w:rsidRDefault="00A85649">
            <w:r>
              <w:t xml:space="preserve">Оповещение </w:t>
            </w:r>
          </w:p>
          <w:p w:rsidR="00A85649" w:rsidRDefault="00A85649">
            <w:r>
              <w:t>МБОУ СОШ с</w:t>
            </w:r>
            <w:proofErr w:type="gramStart"/>
            <w:r>
              <w:t>.С</w:t>
            </w:r>
            <w:proofErr w:type="gramEnd"/>
            <w:r>
              <w:t>торожевое</w:t>
            </w:r>
          </w:p>
          <w:p w:rsidR="00A85649" w:rsidRDefault="00A85649">
            <w:r>
              <w:t>Т- 2-93-32                    МБДОУ «Березка</w:t>
            </w:r>
            <w:proofErr w:type="gramStart"/>
            <w:r>
              <w:t xml:space="preserve"> Т</w:t>
            </w:r>
            <w:proofErr w:type="gramEnd"/>
            <w:r>
              <w:t>- 2-93-12</w:t>
            </w:r>
          </w:p>
          <w:p w:rsidR="00A85649" w:rsidRDefault="00A85649">
            <w:r>
              <w:t>МБДОУ «Колосок»</w:t>
            </w:r>
          </w:p>
          <w:p w:rsidR="00A85649" w:rsidRDefault="00A85649">
            <w:r>
              <w:t>Т- 3-43-38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85649" w:rsidRDefault="00A85649"/>
        </w:tc>
        <w:tc>
          <w:tcPr>
            <w:tcW w:w="3240" w:type="dxa"/>
          </w:tcPr>
          <w:p w:rsidR="00A85649" w:rsidRDefault="00A85649">
            <w:r>
              <w:t>Оповещение населения с рабочего телефона 2-94-27</w:t>
            </w:r>
          </w:p>
          <w:p w:rsidR="00A85649" w:rsidRDefault="00A85649"/>
          <w:p w:rsidR="00A85649" w:rsidRDefault="00A85649">
            <w:r>
              <w:t>Номера с 2-93- 11</w:t>
            </w:r>
          </w:p>
          <w:p w:rsidR="00A85649" w:rsidRDefault="00A85649">
            <w:r>
              <w:t xml:space="preserve">           по 2-93- 78</w:t>
            </w:r>
          </w:p>
          <w:p w:rsidR="00A85649" w:rsidRDefault="00A85649"/>
        </w:tc>
        <w:tc>
          <w:tcPr>
            <w:tcW w:w="236" w:type="dxa"/>
            <w:tcBorders>
              <w:top w:val="nil"/>
              <w:bottom w:val="nil"/>
            </w:tcBorders>
          </w:tcPr>
          <w:p w:rsidR="00A85649" w:rsidRDefault="00A85649"/>
        </w:tc>
        <w:tc>
          <w:tcPr>
            <w:tcW w:w="3364" w:type="dxa"/>
          </w:tcPr>
          <w:p w:rsidR="00A85649" w:rsidRDefault="00A85649">
            <w:r>
              <w:t>Оповещение населения с рабочего телефона 2-93-32</w:t>
            </w:r>
          </w:p>
          <w:p w:rsidR="00A85649" w:rsidRDefault="00A85649"/>
          <w:p w:rsidR="00A85649" w:rsidRDefault="00A85649">
            <w:r>
              <w:t xml:space="preserve"> Номера 2-94-00</w:t>
            </w:r>
          </w:p>
          <w:p w:rsidR="00A85649" w:rsidRDefault="00A85649">
            <w:r>
              <w:t xml:space="preserve">          по 2-94-96</w:t>
            </w:r>
          </w:p>
          <w:p w:rsidR="00A85649" w:rsidRDefault="00A85649"/>
        </w:tc>
      </w:tr>
    </w:tbl>
    <w:p w:rsidR="00A85649" w:rsidRDefault="00A85649" w:rsidP="009C0541"/>
    <w:p w:rsidR="00A85649" w:rsidRDefault="00A85649" w:rsidP="009C054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236"/>
      </w:tblGrid>
      <w:tr w:rsidR="00A85649" w:rsidTr="009C0541">
        <w:trPr>
          <w:trHeight w:val="2129"/>
        </w:trPr>
        <w:tc>
          <w:tcPr>
            <w:tcW w:w="3240" w:type="dxa"/>
          </w:tcPr>
          <w:p w:rsidR="00A85649" w:rsidRDefault="00A85649">
            <w:r>
              <w:t>Оповещение  населения с рабочего телефона 29-93-33</w:t>
            </w:r>
          </w:p>
          <w:p w:rsidR="00A85649" w:rsidRDefault="00A85649"/>
          <w:p w:rsidR="00A85649" w:rsidRDefault="00A85649">
            <w:r>
              <w:t>Номера с 3-43-06</w:t>
            </w:r>
          </w:p>
          <w:p w:rsidR="00A85649" w:rsidRDefault="00A85649">
            <w:r>
              <w:t xml:space="preserve">          по  3-43-96</w:t>
            </w:r>
          </w:p>
          <w:p w:rsidR="00A85649" w:rsidRDefault="00A85649"/>
        </w:tc>
        <w:tc>
          <w:tcPr>
            <w:tcW w:w="236" w:type="dxa"/>
            <w:tcBorders>
              <w:top w:val="nil"/>
              <w:bottom w:val="nil"/>
            </w:tcBorders>
          </w:tcPr>
          <w:p w:rsidR="00A85649" w:rsidRDefault="00A85649"/>
        </w:tc>
      </w:tr>
    </w:tbl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Pr="003B16AA" w:rsidRDefault="00A85649" w:rsidP="008375D2">
      <w:pPr>
        <w:keepNext/>
        <w:ind w:firstLine="720"/>
        <w:jc w:val="right"/>
      </w:pPr>
      <w:r w:rsidRPr="003B16AA">
        <w:rPr>
          <w:rStyle w:val="a4"/>
          <w:b w:val="0"/>
          <w:sz w:val="24"/>
        </w:rPr>
        <w:lastRenderedPageBreak/>
        <w:t>Приложение №</w:t>
      </w:r>
      <w:r>
        <w:rPr>
          <w:rStyle w:val="a4"/>
          <w:b w:val="0"/>
          <w:sz w:val="24"/>
        </w:rPr>
        <w:t>5</w:t>
      </w:r>
    </w:p>
    <w:p w:rsidR="00A85649" w:rsidRPr="00205010" w:rsidRDefault="00A85649" w:rsidP="008375D2">
      <w:pPr>
        <w:keepNext/>
        <w:ind w:firstLine="720"/>
        <w:jc w:val="right"/>
        <w:rPr>
          <w:rStyle w:val="a5"/>
          <w:b w:val="0"/>
          <w:bCs/>
          <w:sz w:val="24"/>
        </w:rPr>
      </w:pPr>
      <w:r w:rsidRPr="00205010">
        <w:rPr>
          <w:rStyle w:val="a4"/>
          <w:b w:val="0"/>
          <w:sz w:val="24"/>
        </w:rPr>
        <w:t xml:space="preserve">к </w:t>
      </w:r>
      <w:r w:rsidRPr="00205010">
        <w:rPr>
          <w:rStyle w:val="a5"/>
          <w:b w:val="0"/>
          <w:color w:val="auto"/>
          <w:sz w:val="24"/>
        </w:rPr>
        <w:t>постановлению</w:t>
      </w:r>
      <w:r w:rsidRPr="00205010">
        <w:rPr>
          <w:rStyle w:val="a5"/>
          <w:b w:val="0"/>
          <w:bCs/>
          <w:color w:val="auto"/>
          <w:sz w:val="24"/>
        </w:rPr>
        <w:t xml:space="preserve"> администрации </w:t>
      </w:r>
    </w:p>
    <w:p w:rsidR="00A85649" w:rsidRPr="00205010" w:rsidRDefault="00A85649" w:rsidP="008375D2">
      <w:pPr>
        <w:keepNext/>
        <w:ind w:firstLine="720"/>
        <w:jc w:val="right"/>
      </w:pPr>
      <w:r>
        <w:t xml:space="preserve">сельского поселения Сторожевской сельсовет </w:t>
      </w:r>
    </w:p>
    <w:p w:rsidR="00A85649" w:rsidRPr="00205010" w:rsidRDefault="00A85649" w:rsidP="008375D2">
      <w:pPr>
        <w:keepNext/>
        <w:ind w:firstLine="720"/>
        <w:jc w:val="right"/>
      </w:pPr>
      <w:r w:rsidRPr="00205010">
        <w:rPr>
          <w:rStyle w:val="a4"/>
          <w:b w:val="0"/>
          <w:sz w:val="24"/>
        </w:rPr>
        <w:t>от</w:t>
      </w:r>
      <w:r w:rsidR="006A4C71">
        <w:rPr>
          <w:rStyle w:val="a4"/>
          <w:b w:val="0"/>
          <w:sz w:val="24"/>
        </w:rPr>
        <w:t xml:space="preserve"> 05</w:t>
      </w:r>
      <w:r>
        <w:rPr>
          <w:rStyle w:val="a4"/>
          <w:b w:val="0"/>
          <w:sz w:val="24"/>
        </w:rPr>
        <w:t>.03.2014</w:t>
      </w:r>
      <w:r w:rsidRPr="00205010">
        <w:rPr>
          <w:rStyle w:val="a4"/>
          <w:b w:val="0"/>
          <w:sz w:val="24"/>
        </w:rPr>
        <w:t xml:space="preserve"> г. № </w:t>
      </w:r>
      <w:r w:rsidR="006A4C71">
        <w:rPr>
          <w:rStyle w:val="a4"/>
          <w:b w:val="0"/>
          <w:sz w:val="24"/>
        </w:rPr>
        <w:t>14</w:t>
      </w:r>
    </w:p>
    <w:p w:rsidR="00A85649" w:rsidRDefault="00A85649" w:rsidP="008375D2">
      <w:pPr>
        <w:jc w:val="right"/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9C0541">
      <w:pPr>
        <w:rPr>
          <w:lang w:eastAsia="ru-RU"/>
        </w:rPr>
      </w:pPr>
    </w:p>
    <w:p w:rsidR="00A85649" w:rsidRDefault="00A85649" w:rsidP="0083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</w:t>
      </w:r>
      <w:r w:rsidRPr="008375D2">
        <w:rPr>
          <w:b/>
          <w:sz w:val="28"/>
          <w:szCs w:val="28"/>
        </w:rPr>
        <w:t xml:space="preserve"> посредством объезда с использованием громкоговорителя</w:t>
      </w:r>
    </w:p>
    <w:p w:rsidR="00A85649" w:rsidRDefault="00A85649" w:rsidP="008375D2">
      <w:pPr>
        <w:jc w:val="both"/>
        <w:rPr>
          <w:b/>
          <w:sz w:val="28"/>
          <w:szCs w:val="28"/>
        </w:rPr>
      </w:pPr>
    </w:p>
    <w:p w:rsidR="00A85649" w:rsidRDefault="00A85649" w:rsidP="008375D2">
      <w:pPr>
        <w:jc w:val="both"/>
        <w:rPr>
          <w:sz w:val="28"/>
          <w:szCs w:val="28"/>
        </w:rPr>
      </w:pPr>
      <w:r>
        <w:rPr>
          <w:sz w:val="28"/>
          <w:szCs w:val="28"/>
        </w:rPr>
        <w:t>Оповещение производится на автомобиле администрации сельского поселения Сторожевской сельсовет с использованием громкоговорителя.</w:t>
      </w:r>
    </w:p>
    <w:p w:rsidR="00A85649" w:rsidRDefault="00A85649" w:rsidP="008375D2">
      <w:pPr>
        <w:jc w:val="both"/>
        <w:rPr>
          <w:sz w:val="28"/>
          <w:szCs w:val="28"/>
        </w:rPr>
      </w:pPr>
    </w:p>
    <w:p w:rsidR="00A85649" w:rsidRPr="008375D2" w:rsidRDefault="00A85649" w:rsidP="008375D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Ответственный за оповещение на автомобиле и использованием громкоговорителя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одитель Коровин Виктор Иванович ВАЗ 21074</w:t>
      </w:r>
    </w:p>
    <w:sectPr w:rsidR="00A85649" w:rsidRPr="008375D2" w:rsidSect="002424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D51"/>
    <w:multiLevelType w:val="hybridMultilevel"/>
    <w:tmpl w:val="4C9C6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7DB1945"/>
    <w:multiLevelType w:val="hybridMultilevel"/>
    <w:tmpl w:val="3F04EB3A"/>
    <w:lvl w:ilvl="0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B039C"/>
    <w:multiLevelType w:val="hybridMultilevel"/>
    <w:tmpl w:val="D99CA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7644F91"/>
    <w:multiLevelType w:val="multilevel"/>
    <w:tmpl w:val="41584BF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740377A"/>
    <w:multiLevelType w:val="hybridMultilevel"/>
    <w:tmpl w:val="0AEC6F18"/>
    <w:lvl w:ilvl="0" w:tplc="4078C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F50EF6"/>
    <w:multiLevelType w:val="multilevel"/>
    <w:tmpl w:val="416661B4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9051358"/>
    <w:multiLevelType w:val="hybridMultilevel"/>
    <w:tmpl w:val="A72E39A0"/>
    <w:lvl w:ilvl="0" w:tplc="4078C0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>
    <w:nsid w:val="7D02779B"/>
    <w:multiLevelType w:val="hybridMultilevel"/>
    <w:tmpl w:val="85C0957E"/>
    <w:lvl w:ilvl="0" w:tplc="4078C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403"/>
    <w:rsid w:val="00002CC1"/>
    <w:rsid w:val="00025C6D"/>
    <w:rsid w:val="00072F2B"/>
    <w:rsid w:val="000B7186"/>
    <w:rsid w:val="000D4403"/>
    <w:rsid w:val="000E4CD4"/>
    <w:rsid w:val="00167B4D"/>
    <w:rsid w:val="00172971"/>
    <w:rsid w:val="001D1A68"/>
    <w:rsid w:val="001D7D90"/>
    <w:rsid w:val="00205010"/>
    <w:rsid w:val="00214326"/>
    <w:rsid w:val="00223FEC"/>
    <w:rsid w:val="00242463"/>
    <w:rsid w:val="00242F57"/>
    <w:rsid w:val="00243341"/>
    <w:rsid w:val="002A1AD1"/>
    <w:rsid w:val="002B68A2"/>
    <w:rsid w:val="00321139"/>
    <w:rsid w:val="00332E07"/>
    <w:rsid w:val="003558A1"/>
    <w:rsid w:val="00370210"/>
    <w:rsid w:val="00390FC9"/>
    <w:rsid w:val="0039386B"/>
    <w:rsid w:val="003B16AA"/>
    <w:rsid w:val="003D4E98"/>
    <w:rsid w:val="003F49B6"/>
    <w:rsid w:val="0041329F"/>
    <w:rsid w:val="004645ED"/>
    <w:rsid w:val="004E06A6"/>
    <w:rsid w:val="004F7D67"/>
    <w:rsid w:val="00594F05"/>
    <w:rsid w:val="005A7351"/>
    <w:rsid w:val="00635ECA"/>
    <w:rsid w:val="006A4C71"/>
    <w:rsid w:val="006B6E5E"/>
    <w:rsid w:val="006C12E2"/>
    <w:rsid w:val="006C6630"/>
    <w:rsid w:val="006E54A3"/>
    <w:rsid w:val="006E6DD0"/>
    <w:rsid w:val="006F1117"/>
    <w:rsid w:val="006F6AFB"/>
    <w:rsid w:val="006F7939"/>
    <w:rsid w:val="00725070"/>
    <w:rsid w:val="007A1241"/>
    <w:rsid w:val="007E54C2"/>
    <w:rsid w:val="007F16D5"/>
    <w:rsid w:val="008146C0"/>
    <w:rsid w:val="00830B62"/>
    <w:rsid w:val="008349CB"/>
    <w:rsid w:val="00836CF8"/>
    <w:rsid w:val="008375D2"/>
    <w:rsid w:val="008812E8"/>
    <w:rsid w:val="00896CB0"/>
    <w:rsid w:val="008B39D0"/>
    <w:rsid w:val="008E6404"/>
    <w:rsid w:val="008F3399"/>
    <w:rsid w:val="008F6533"/>
    <w:rsid w:val="009375E3"/>
    <w:rsid w:val="0095747E"/>
    <w:rsid w:val="00976608"/>
    <w:rsid w:val="009C0541"/>
    <w:rsid w:val="00A85649"/>
    <w:rsid w:val="00AB4D6D"/>
    <w:rsid w:val="00B40BD6"/>
    <w:rsid w:val="00B84C7A"/>
    <w:rsid w:val="00BC4402"/>
    <w:rsid w:val="00BE7291"/>
    <w:rsid w:val="00C02D86"/>
    <w:rsid w:val="00C15052"/>
    <w:rsid w:val="00CD404E"/>
    <w:rsid w:val="00D32BB7"/>
    <w:rsid w:val="00D51DA5"/>
    <w:rsid w:val="00D62096"/>
    <w:rsid w:val="00D63433"/>
    <w:rsid w:val="00D644C1"/>
    <w:rsid w:val="00DE2108"/>
    <w:rsid w:val="00E43F65"/>
    <w:rsid w:val="00E577D6"/>
    <w:rsid w:val="00E74D70"/>
    <w:rsid w:val="00F67CF6"/>
    <w:rsid w:val="00F870D4"/>
    <w:rsid w:val="00F95860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3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440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kern w:val="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49B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403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F49B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3">
    <w:name w:val="Прижатый влево"/>
    <w:basedOn w:val="a"/>
    <w:next w:val="a"/>
    <w:uiPriority w:val="99"/>
    <w:rsid w:val="000D4403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Цветовое выделение"/>
    <w:uiPriority w:val="99"/>
    <w:rsid w:val="000D4403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D4403"/>
    <w:rPr>
      <w:b/>
      <w:color w:val="106BBE"/>
      <w:sz w:val="26"/>
    </w:rPr>
  </w:style>
  <w:style w:type="paragraph" w:customStyle="1" w:styleId="a6">
    <w:name w:val="Комментарий"/>
    <w:basedOn w:val="a"/>
    <w:next w:val="a"/>
    <w:uiPriority w:val="99"/>
    <w:rsid w:val="000D4403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Times New Roman" w:hAnsi="Arial" w:cs="Arial"/>
      <w:color w:val="353842"/>
      <w:kern w:val="0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0D4403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0D4403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rsid w:val="000D44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4403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b">
    <w:name w:val="List Paragraph"/>
    <w:basedOn w:val="a"/>
    <w:uiPriority w:val="99"/>
    <w:qFormat/>
    <w:rsid w:val="004645ED"/>
    <w:pPr>
      <w:ind w:left="720"/>
      <w:contextualSpacing/>
    </w:pPr>
  </w:style>
  <w:style w:type="character" w:customStyle="1" w:styleId="ac">
    <w:name w:val="Основной текст_"/>
    <w:basedOn w:val="a0"/>
    <w:link w:val="21"/>
    <w:uiPriority w:val="99"/>
    <w:locked/>
    <w:rsid w:val="003F49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uiPriority w:val="99"/>
    <w:rsid w:val="003F49B6"/>
    <w:pPr>
      <w:widowControl/>
      <w:shd w:val="clear" w:color="auto" w:fill="FFFFFF"/>
      <w:suppressAutoHyphens w:val="0"/>
      <w:spacing w:after="240" w:line="322" w:lineRule="exact"/>
      <w:jc w:val="center"/>
    </w:pPr>
    <w:rPr>
      <w:rFonts w:eastAsia="Times New Roman"/>
      <w:color w:val="auto"/>
      <w:kern w:val="0"/>
      <w:sz w:val="26"/>
      <w:szCs w:val="26"/>
    </w:rPr>
  </w:style>
  <w:style w:type="character" w:customStyle="1" w:styleId="11">
    <w:name w:val="Основной текст1"/>
    <w:basedOn w:val="ac"/>
    <w:uiPriority w:val="99"/>
    <w:rsid w:val="003F49B6"/>
    <w:rPr>
      <w:spacing w:val="0"/>
    </w:rPr>
  </w:style>
  <w:style w:type="table" w:styleId="ad">
    <w:name w:val="Table Grid"/>
    <w:basedOn w:val="a1"/>
    <w:uiPriority w:val="99"/>
    <w:locked/>
    <w:rsid w:val="009C054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2135</Words>
  <Characters>15187</Characters>
  <Application>Microsoft Office Word</Application>
  <DocSecurity>0</DocSecurity>
  <Lines>126</Lines>
  <Paragraphs>34</Paragraphs>
  <ScaleCrop>false</ScaleCrop>
  <Company>*</Company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2014-03-06T13:05:00Z</cp:lastPrinted>
  <dcterms:created xsi:type="dcterms:W3CDTF">2014-01-30T11:23:00Z</dcterms:created>
  <dcterms:modified xsi:type="dcterms:W3CDTF">2014-03-17T05:17:00Z</dcterms:modified>
</cp:coreProperties>
</file>